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59" w:rsidRDefault="001C065B" w:rsidP="001C0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1C065B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ОТЧЕТЕН ДОКЛАД НА НАСТОЯТЕЛСТВОТО НА НЧ”НАДЕЖДА-1906”, с.РАКОВИЦА ЗА ПЕРИОДА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</w:t>
      </w:r>
      <w:r w:rsidRPr="001C065B">
        <w:rPr>
          <w:rFonts w:ascii="Times New Roman" w:hAnsi="Times New Roman" w:cs="Times New Roman"/>
          <w:b/>
          <w:sz w:val="32"/>
          <w:szCs w:val="32"/>
          <w:lang w:val="bg-BG"/>
        </w:rPr>
        <w:t>01.01.2023г. – 31.12.2023г.</w:t>
      </w:r>
    </w:p>
    <w:p w:rsidR="001C065B" w:rsidRDefault="001C065B" w:rsidP="001C06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1F3EBA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НЧ ”Надежда-1906” се явява естествен посредник между различни обществени г</w:t>
      </w:r>
      <w:r w:rsidR="00B84384">
        <w:rPr>
          <w:rFonts w:ascii="Times New Roman" w:hAnsi="Times New Roman" w:cs="Times New Roman"/>
          <w:sz w:val="28"/>
          <w:szCs w:val="28"/>
          <w:lang w:val="bg-BG"/>
        </w:rPr>
        <w:t xml:space="preserve">рупи, институции, местна власт </w:t>
      </w:r>
      <w:r>
        <w:rPr>
          <w:rFonts w:ascii="Times New Roman" w:hAnsi="Times New Roman" w:cs="Times New Roman"/>
          <w:sz w:val="28"/>
          <w:szCs w:val="28"/>
          <w:lang w:val="bg-BG"/>
        </w:rPr>
        <w:t>и медии.Съхранява, развива и прави публично достояние  културно –историческот</w:t>
      </w:r>
      <w:r w:rsidR="00B84384">
        <w:rPr>
          <w:rFonts w:ascii="Times New Roman" w:hAnsi="Times New Roman" w:cs="Times New Roman"/>
          <w:sz w:val="28"/>
          <w:szCs w:val="28"/>
          <w:lang w:val="bg-BG"/>
        </w:rPr>
        <w:t xml:space="preserve">о наследство на общността. Има </w:t>
      </w:r>
      <w:r>
        <w:rPr>
          <w:rFonts w:ascii="Times New Roman" w:hAnsi="Times New Roman" w:cs="Times New Roman"/>
          <w:sz w:val="28"/>
          <w:szCs w:val="28"/>
          <w:lang w:val="bg-BG"/>
        </w:rPr>
        <w:t>традиция в създаването и поддържането на художествено –творчески  формации.</w:t>
      </w:r>
    </w:p>
    <w:p w:rsidR="007E788F" w:rsidRDefault="007E788F" w:rsidP="00AB06AF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gramStart"/>
      <w:r w:rsidRPr="00B2693E">
        <w:rPr>
          <w:rFonts w:ascii="Times New Roman" w:hAnsi="Times New Roman" w:cs="Times New Roman"/>
          <w:b/>
          <w:sz w:val="28"/>
          <w:szCs w:val="28"/>
        </w:rPr>
        <w:t>I.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Организационна дейност.</w:t>
      </w:r>
      <w:proofErr w:type="gramEnd"/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Читалищното настоятелство на НЧ”Надежда-1906”</w:t>
      </w:r>
      <w:r w:rsidR="00653E5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с.Раковица е в състав: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Пролетка Андреева-Председател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–секретар 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F3EBA" w:rsidRPr="00A86C16" w:rsidRDefault="001F3EBA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A86C16">
        <w:rPr>
          <w:rFonts w:ascii="Times New Roman" w:hAnsi="Times New Roman" w:cs="Times New Roman"/>
          <w:b/>
          <w:sz w:val="28"/>
          <w:szCs w:val="28"/>
          <w:lang w:val="bg-BG"/>
        </w:rPr>
        <w:t>Членове: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Ксеня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Миланова Димитрова-Симеонова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Цветана Вълчева Тошева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Теменужка Антова Игнатова</w:t>
      </w:r>
    </w:p>
    <w:p w:rsidR="001F3EBA" w:rsidRPr="00B2693E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Мариета Иванова Тошева</w:t>
      </w:r>
    </w:p>
    <w:p w:rsidR="001F3EBA" w:rsidRPr="00B2693E" w:rsidRDefault="001F3EBA" w:rsidP="00AB06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Деян Цветанов Рангелов</w:t>
      </w:r>
    </w:p>
    <w:p w:rsidR="001F3EBA" w:rsidRDefault="001F3EBA" w:rsidP="00AB06AF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bg-BG"/>
        </w:rPr>
      </w:pPr>
    </w:p>
    <w:p w:rsidR="001F3EBA" w:rsidRPr="001F3EBA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3586C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Проверителна комисия:                                                                                                      </w:t>
      </w:r>
      <w:r w:rsidRPr="001F3EBA">
        <w:rPr>
          <w:rFonts w:ascii="Times New Roman" w:hAnsi="Times New Roman" w:cs="Times New Roman"/>
          <w:sz w:val="28"/>
          <w:szCs w:val="28"/>
          <w:lang w:val="bg-BG"/>
        </w:rPr>
        <w:t xml:space="preserve">Добринка Митева –Председател                                                                                    Членове :   </w:t>
      </w:r>
    </w:p>
    <w:p w:rsidR="001F3EBA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1F3EBA">
        <w:rPr>
          <w:rFonts w:ascii="Times New Roman" w:hAnsi="Times New Roman" w:cs="Times New Roman"/>
          <w:sz w:val="28"/>
          <w:szCs w:val="28"/>
          <w:lang w:val="bg-BG"/>
        </w:rPr>
        <w:t xml:space="preserve">Наталия Петрова Ненчева                                                                                                                           Маргарита Иванова Миланова                                                                                                                  </w:t>
      </w:r>
    </w:p>
    <w:p w:rsidR="001F3EBA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C2188" w:rsidRDefault="001F3EB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Проведоха се </w:t>
      </w:r>
      <w:r w:rsidR="00AC2188">
        <w:rPr>
          <w:rFonts w:ascii="Times New Roman" w:hAnsi="Times New Roman" w:cs="Times New Roman"/>
          <w:sz w:val="28"/>
          <w:szCs w:val="28"/>
          <w:lang w:val="bg-BG"/>
        </w:rPr>
        <w:t>осем</w:t>
      </w:r>
      <w:r w:rsidRPr="001F3EBA">
        <w:rPr>
          <w:rFonts w:ascii="Times New Roman" w:hAnsi="Times New Roman" w:cs="Times New Roman"/>
          <w:sz w:val="28"/>
          <w:szCs w:val="28"/>
          <w:lang w:val="bg-BG"/>
        </w:rPr>
        <w:t xml:space="preserve"> заседания на читалищното Настоятелство на които бяха разглеждани проблеми на любите</w:t>
      </w:r>
      <w:r w:rsidR="00AC2188">
        <w:rPr>
          <w:rFonts w:ascii="Times New Roman" w:hAnsi="Times New Roman" w:cs="Times New Roman"/>
          <w:sz w:val="28"/>
          <w:szCs w:val="28"/>
          <w:lang w:val="bg-BG"/>
        </w:rPr>
        <w:t>лските състави</w:t>
      </w:r>
      <w:r w:rsidRPr="001F3EB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AC218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F3EBA">
        <w:rPr>
          <w:rFonts w:ascii="Times New Roman" w:hAnsi="Times New Roman" w:cs="Times New Roman"/>
          <w:sz w:val="28"/>
          <w:szCs w:val="28"/>
          <w:lang w:val="bg-BG"/>
        </w:rPr>
        <w:t>финансови проблеми,</w:t>
      </w:r>
      <w:r w:rsidR="00AC2188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1F3EBA">
        <w:rPr>
          <w:rFonts w:ascii="Times New Roman" w:hAnsi="Times New Roman" w:cs="Times New Roman"/>
          <w:sz w:val="28"/>
          <w:szCs w:val="28"/>
          <w:lang w:val="bg-BG"/>
        </w:rPr>
        <w:t xml:space="preserve">участия в местни и </w:t>
      </w:r>
      <w:r w:rsidR="00F9589B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национални празници и фестивали, както и назначението на Александър Иванов на длъжността - Организатор и преназначението на Ина Игнатова от длъжност Организатор на длъжност – Библиотекар.                                                                                                                                                 </w:t>
      </w:r>
    </w:p>
    <w:p w:rsidR="00AC2188" w:rsidRDefault="00AC2188" w:rsidP="00AB06AF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bg-BG"/>
        </w:rPr>
      </w:pPr>
    </w:p>
    <w:p w:rsidR="00AC2188" w:rsidRPr="00B2693E" w:rsidRDefault="00AC2188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693E">
        <w:rPr>
          <w:rFonts w:ascii="Times New Roman" w:hAnsi="Times New Roman" w:cs="Times New Roman"/>
          <w:b/>
          <w:sz w:val="28"/>
          <w:szCs w:val="28"/>
        </w:rPr>
        <w:t>II.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  <w:r w:rsidR="00B2693E" w:rsidRPr="00B269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F3EBA" w:rsidRPr="00B2693E" w:rsidRDefault="00AC2188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За т</w:t>
      </w:r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>ази година имаме закупени 2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книги от </w:t>
      </w:r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>писателя Христо Стоянов;</w:t>
      </w:r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дарени 2</w:t>
      </w:r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книги от поета Ненчо Славчев; 49 книги дарени от Иван </w:t>
      </w:r>
      <w:proofErr w:type="spellStart"/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>Гранитски</w:t>
      </w:r>
      <w:proofErr w:type="spellEnd"/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издателство „Захарий Стоянов”</w:t>
      </w:r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="00260507" w:rsidRPr="00B2693E">
        <w:rPr>
          <w:rFonts w:ascii="Times New Roman" w:hAnsi="Times New Roman" w:cs="Times New Roman"/>
          <w:sz w:val="28"/>
          <w:szCs w:val="28"/>
          <w:lang w:val="bg-BG"/>
        </w:rPr>
        <w:t>68</w:t>
      </w:r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книги </w:t>
      </w:r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от Милена </w:t>
      </w:r>
      <w:proofErr w:type="spellStart"/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>Пантева</w:t>
      </w:r>
      <w:proofErr w:type="spellEnd"/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E788F" w:rsidRPr="00B2693E">
        <w:rPr>
          <w:rFonts w:ascii="Times New Roman" w:hAnsi="Times New Roman" w:cs="Times New Roman"/>
          <w:sz w:val="28"/>
          <w:szCs w:val="28"/>
          <w:lang w:val="bg-BG"/>
        </w:rPr>
        <w:t>Бълок</w:t>
      </w:r>
      <w:proofErr w:type="spellEnd"/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дарени в памет на майка й Дафинка </w:t>
      </w:r>
      <w:proofErr w:type="spellStart"/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>Пантева</w:t>
      </w:r>
      <w:proofErr w:type="spellEnd"/>
      <w:r w:rsidR="00A54B0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1953-2023г.; 1 книга дарена от секретаря на НЧ ”Пробуда-1925”, с.Старопатица – Корнелия Иванова; 2 книги дарени от община Макреш</w:t>
      </w:r>
      <w:r w:rsidR="00260507" w:rsidRPr="00B2693E">
        <w:rPr>
          <w:rFonts w:ascii="Times New Roman" w:hAnsi="Times New Roman" w:cs="Times New Roman"/>
          <w:sz w:val="28"/>
          <w:szCs w:val="28"/>
          <w:lang w:val="bg-BG"/>
        </w:rPr>
        <w:t>;</w:t>
      </w:r>
      <w:r w:rsidR="00B52464">
        <w:rPr>
          <w:rFonts w:ascii="Times New Roman" w:hAnsi="Times New Roman" w:cs="Times New Roman"/>
          <w:sz w:val="28"/>
          <w:szCs w:val="28"/>
          <w:lang w:val="bg-BG"/>
        </w:rPr>
        <w:t xml:space="preserve">  дарение от Венцислав Русинов.</w:t>
      </w:r>
    </w:p>
    <w:p w:rsidR="009169EE" w:rsidRPr="00B2693E" w:rsidRDefault="00C905A8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17.03.2023г.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бе официално представен новият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библиобус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на Регионална библиотека „Михалаки Георгиев” – гр.Видин пред представители на читалищата от област Видин, културни институции, НПО-та и граждани. Секретарят на НЧ”Надежда-1906”, с.Раковица – 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организаторът – Ина Игнатова присъстваха на пресконференция, на която бяха разгласени заложените в проекта цели и дейности. След пресконференцията бе проведена среща-дискусия, на която се обсъди новата услуга „Мобилна библиотека”, както и дейностите, които ще бъдат предлагани в градските квартали в град Видин и на населените маста в областта. Събитията се осъществяват по проект „Книгите в търсене на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читатели”, финансиран от Национален фонд култура по Програма за възстановяване </w:t>
      </w:r>
      <w:r w:rsidR="009169EE" w:rsidRPr="00B2693E">
        <w:rPr>
          <w:rFonts w:ascii="Times New Roman" w:hAnsi="Times New Roman" w:cs="Times New Roman"/>
          <w:sz w:val="28"/>
          <w:szCs w:val="28"/>
          <w:lang w:val="bg-BG"/>
        </w:rPr>
        <w:t>и развитие на държавни, регионални и общински културни институти.</w:t>
      </w:r>
    </w:p>
    <w:p w:rsidR="00DA545C" w:rsidRPr="00B2693E" w:rsidRDefault="009169EE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22.03.2023г.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в читалищната библиотека се проведе „Празник на буквите. Учениците от 1-ви и 3-ти клас при ОУ „Христо Ботев”, с.Раковица заедно със своята класна Г-жа Мариела Митрова за първи път посетиха библиотеката с усмивки, желание и трепет, за да отпразнуват „Празника на буквите” и да покажат, че вече са грамотни и могат да четат.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Гости на тържеството бяха: Г-жа Албена Василева – директор на ОУ”Христо Ботев”, учители, служители на читалището и Г-жа Цветана Тошева- пенсиониран библиотекар.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Ина Игнатова </w:t>
      </w:r>
      <w:r w:rsidR="00911C78" w:rsidRPr="00B2693E">
        <w:rPr>
          <w:rFonts w:ascii="Times New Roman" w:hAnsi="Times New Roman" w:cs="Times New Roman"/>
          <w:sz w:val="28"/>
          <w:szCs w:val="28"/>
          <w:lang w:val="bg-BG"/>
        </w:rPr>
        <w:t>поздрави всички присъстващи със слово за празника на буквите и отправи пожелания към бъдещите читатели на библиотеката.  Последва четене на книжки от първокласниците, песен за азбуката – „Буквички вълшебни”. Директора на училището отправи поздрав към всички присъстващи, след това децата получиха медали</w:t>
      </w:r>
      <w:r w:rsidR="00DA545C" w:rsidRPr="00B2693E">
        <w:rPr>
          <w:rFonts w:ascii="Times New Roman" w:hAnsi="Times New Roman" w:cs="Times New Roman"/>
          <w:sz w:val="28"/>
          <w:szCs w:val="28"/>
          <w:lang w:val="bg-BG"/>
        </w:rPr>
        <w:t>, грамоти</w:t>
      </w:r>
      <w:r w:rsidR="00911C7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книжки </w:t>
      </w:r>
      <w:r w:rsidR="00DA545C" w:rsidRPr="00B2693E">
        <w:rPr>
          <w:rFonts w:ascii="Times New Roman" w:hAnsi="Times New Roman" w:cs="Times New Roman"/>
          <w:sz w:val="28"/>
          <w:szCs w:val="28"/>
          <w:lang w:val="bg-BG"/>
        </w:rPr>
        <w:t>от класната си</w:t>
      </w:r>
      <w:r w:rsidR="00911C7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</w:p>
    <w:p w:rsidR="00DA545C" w:rsidRPr="00B2693E" w:rsidRDefault="00DA545C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12.04.2023г. в 16:30ч.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пред сградата на НЧ”Надежда-1906”, с.Раковица,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библиобусът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на РБ „Михалаки Георгиев” – гр. Видин отвори врати за читатели от село Раковица. Читалищната библиотека се сдоби с нови читатели, а събитието се осъществи по проекта „Книгите в търсене на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читатели, финансиран от НФК.</w:t>
      </w:r>
    </w:p>
    <w:p w:rsidR="00DA545C" w:rsidRPr="00B2693E" w:rsidRDefault="00DA545C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същия ден от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17:30ч.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Младежкия клуб при читалището състоя поетична вечер, посветена на поета Ненчо Славчев и новата му стихосбирка „Повикани от светлина”, със специалното участие на поетесата Диана Сиракова. Всички присъстващи си закупиха от автора книгите: „Повикани от светлина” и „Сенките на птиците летят”. </w:t>
      </w:r>
      <w:r w:rsidR="001C124C" w:rsidRPr="00B2693E">
        <w:rPr>
          <w:rFonts w:ascii="Times New Roman" w:hAnsi="Times New Roman" w:cs="Times New Roman"/>
          <w:sz w:val="28"/>
          <w:szCs w:val="28"/>
          <w:lang w:val="bg-BG"/>
        </w:rPr>
        <w:t>Събитието завърши с коктейл.</w:t>
      </w:r>
    </w:p>
    <w:p w:rsidR="001C124C" w:rsidRPr="00B2693E" w:rsidRDefault="001C124C" w:rsidP="00AB06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24.04.2023г. Маратон на четенето.</w:t>
      </w:r>
      <w:r w:rsidR="002D5D75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За пореден път библиотеката при читалището се включи в Националната кампания „Маратон на четенето”, която е част от Национална програма „Четяща България” и от „Походът на книгите” - организиран ежегодно от Българската библиотечно-информационна асоциация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ББИА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Асоциация „Българска книга”.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Тази година кампанията мина под наслов „Вечните детски книги”.     Секретаря на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читалището – 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Ина Игнатова – организатор четоха любими приказки на децата от ДГ – Макреш, с изнесена група с.Раковица. Децата слушаха с интерес, взеха активно участие и отговаряха на въпроси.</w:t>
      </w:r>
    </w:p>
    <w:p w:rsidR="001C124C" w:rsidRPr="00B2693E" w:rsidRDefault="001C124C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15.05.2023г.</w:t>
      </w:r>
      <w:r w:rsidR="000D73C7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0D73C7" w:rsidRPr="00B2693E">
        <w:rPr>
          <w:rFonts w:ascii="Times New Roman" w:hAnsi="Times New Roman" w:cs="Times New Roman"/>
          <w:sz w:val="28"/>
          <w:szCs w:val="28"/>
          <w:lang w:val="bg-BG"/>
        </w:rPr>
        <w:t>по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покана на директора на РБ „Михалаки Георгиев” – гр.Видин и издателство „Захарий Стоянов”, служителите на 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НЧ”Надежда-1906” присъстваха на „Паметна вечер” по случай 80-ет години от рождението на поета Андрей Андреев. Организатор и водещ на мероприятието бе Иван </w:t>
      </w:r>
      <w:proofErr w:type="spellStart"/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>Гранитски</w:t>
      </w:r>
      <w:proofErr w:type="spellEnd"/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104F5" w:rsidRPr="00B2693E">
        <w:rPr>
          <w:rFonts w:ascii="Times New Roman" w:hAnsi="Times New Roman" w:cs="Times New Roman"/>
          <w:sz w:val="28"/>
          <w:szCs w:val="28"/>
        </w:rPr>
        <w:t>(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>журналист, поет, редактор, критик, публицист, директор на радио- и телевизионни канали, издател , бивш депутат и обществен деец</w:t>
      </w:r>
      <w:r w:rsidR="003104F5" w:rsidRPr="00B2693E">
        <w:rPr>
          <w:rFonts w:ascii="Times New Roman" w:hAnsi="Times New Roman" w:cs="Times New Roman"/>
          <w:sz w:val="28"/>
          <w:szCs w:val="28"/>
        </w:rPr>
        <w:t>)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>, гост –</w:t>
      </w:r>
      <w:r w:rsidR="003104F5" w:rsidRPr="00B2693E">
        <w:rPr>
          <w:rFonts w:ascii="Times New Roman" w:hAnsi="Times New Roman" w:cs="Times New Roman"/>
          <w:sz w:val="28"/>
          <w:szCs w:val="28"/>
        </w:rPr>
        <w:t xml:space="preserve"> 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Надя Попова </w:t>
      </w:r>
      <w:r w:rsidR="003104F5" w:rsidRPr="00B2693E">
        <w:rPr>
          <w:rFonts w:ascii="Times New Roman" w:hAnsi="Times New Roman" w:cs="Times New Roman"/>
          <w:sz w:val="28"/>
          <w:szCs w:val="28"/>
        </w:rPr>
        <w:t>(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поетеса, член на Съюза на българските писатели, Съюза на преводачите в България, Българския ПЕН-център – организация </w:t>
      </w:r>
      <w:r w:rsidR="00AE3E37" w:rsidRPr="00B2693E">
        <w:rPr>
          <w:rFonts w:ascii="Times New Roman" w:hAnsi="Times New Roman" w:cs="Times New Roman"/>
          <w:sz w:val="28"/>
          <w:szCs w:val="28"/>
          <w:lang w:val="bg-BG"/>
        </w:rPr>
        <w:t>на пи</w:t>
      </w:r>
      <w:r w:rsidR="003104F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сателите в </w:t>
      </w:r>
      <w:r w:rsidR="00AE3E37" w:rsidRPr="00B2693E">
        <w:rPr>
          <w:rFonts w:ascii="Times New Roman" w:hAnsi="Times New Roman" w:cs="Times New Roman"/>
          <w:sz w:val="28"/>
          <w:szCs w:val="28"/>
          <w:lang w:val="bg-BG"/>
        </w:rPr>
        <w:t>България и Славянската литературна и артистична академия</w:t>
      </w:r>
      <w:r w:rsidR="003104F5" w:rsidRPr="00B2693E">
        <w:rPr>
          <w:rFonts w:ascii="Times New Roman" w:hAnsi="Times New Roman" w:cs="Times New Roman"/>
          <w:sz w:val="28"/>
          <w:szCs w:val="28"/>
        </w:rPr>
        <w:t>)</w:t>
      </w:r>
      <w:r w:rsidR="00AE3E3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Нашата библиотека получи щедро дарение на книги от Иван </w:t>
      </w:r>
      <w:proofErr w:type="spellStart"/>
      <w:r w:rsidR="00AE3E37" w:rsidRPr="00B2693E">
        <w:rPr>
          <w:rFonts w:ascii="Times New Roman" w:hAnsi="Times New Roman" w:cs="Times New Roman"/>
          <w:sz w:val="28"/>
          <w:szCs w:val="28"/>
          <w:lang w:val="bg-BG"/>
        </w:rPr>
        <w:t>Гранитски</w:t>
      </w:r>
      <w:proofErr w:type="spellEnd"/>
      <w:r w:rsidR="00AE3E3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издателство „Захарий Стоянов”.</w:t>
      </w:r>
    </w:p>
    <w:p w:rsidR="00F06E46" w:rsidRPr="00B2693E" w:rsidRDefault="00AE3E37" w:rsidP="005A5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Поради засиления интерес, пътуващата библиотека ни посети още няколко пъти през годината на 12.07.2023г. в 09:30ч.; </w:t>
      </w:r>
      <w:r w:rsidR="00F06E46" w:rsidRPr="00B2693E">
        <w:rPr>
          <w:rFonts w:ascii="Times New Roman" w:hAnsi="Times New Roman" w:cs="Times New Roman"/>
          <w:b/>
          <w:sz w:val="28"/>
          <w:szCs w:val="28"/>
          <w:lang w:val="bg-BG"/>
        </w:rPr>
        <w:t>02.10.2023г. в 10:00ч.; 10.11.2023г. в 10:00ч.; 08.12.2023г. в 10:00ч.</w:t>
      </w:r>
    </w:p>
    <w:p w:rsidR="00AE3E37" w:rsidRPr="00B2693E" w:rsidRDefault="00F06E46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Бл</w:t>
      </w:r>
      <w:r w:rsidR="00AB30A7">
        <w:rPr>
          <w:rFonts w:ascii="Times New Roman" w:hAnsi="Times New Roman" w:cs="Times New Roman"/>
          <w:sz w:val="28"/>
          <w:szCs w:val="28"/>
          <w:lang w:val="bg-BG"/>
        </w:rPr>
        <w:t>агодарение на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РБ”Михалаки Георгиев” гр.Видин се предостави възможност на жителите на село Раковица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да се докоснат до най-новите заглавия на книжния пазар. </w:t>
      </w:r>
    </w:p>
    <w:p w:rsidR="00F06E46" w:rsidRPr="00B2693E" w:rsidRDefault="00F06E46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ab/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17.11.2023г. от 10:00ч.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библиотеката при НЧ”Надежда-1906” се отбеляза „Ден на четенето – България”, със съдействието на учениците и учителите от ОУ”Христо Ботев”.     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третия петък на месец ноември се поставиха основите на Деня на четенето в България, с надеждата той да се превърне </w:t>
      </w:r>
      <w:r w:rsidR="006E311E" w:rsidRPr="00B2693E">
        <w:rPr>
          <w:rFonts w:ascii="Times New Roman" w:hAnsi="Times New Roman" w:cs="Times New Roman"/>
          <w:sz w:val="28"/>
          <w:szCs w:val="28"/>
          <w:lang w:val="bg-BG"/>
        </w:rPr>
        <w:t>в обществен символ, вдъхновяващ децата и възрастните за важността на четенето всяка година.</w:t>
      </w:r>
    </w:p>
    <w:p w:rsidR="006E311E" w:rsidRPr="00B2693E" w:rsidRDefault="006E311E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Мотото за първото издание бе „Четенето дава възможности!”. Организатори и партньори на събитието са: Фондация „Четене”, Фондация „Детски книги”, „Книги и четене”, с подкрепата на „</w:t>
      </w:r>
      <w:proofErr w:type="spellStart"/>
      <w:r w:rsidRPr="00B2693E">
        <w:rPr>
          <w:rFonts w:ascii="Times New Roman" w:hAnsi="Times New Roman" w:cs="Times New Roman"/>
          <w:sz w:val="28"/>
          <w:szCs w:val="28"/>
        </w:rPr>
        <w:t>Stiftung</w:t>
      </w:r>
      <w:proofErr w:type="spellEnd"/>
      <w:r w:rsidRPr="00B2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3E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”, Фондация „Глобални библиотеки-България”, „Българска библиотечно-информационна асоциация”, Асоциация „Българска книга”, „Аз чета”, „</w:t>
      </w:r>
      <w:r w:rsidRPr="00B2693E">
        <w:rPr>
          <w:rFonts w:ascii="Times New Roman" w:hAnsi="Times New Roman" w:cs="Times New Roman"/>
          <w:sz w:val="28"/>
          <w:szCs w:val="28"/>
        </w:rPr>
        <w:t>Book Mark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”, Площад Славейков Зона, свободна от чалга-партньори.</w:t>
      </w:r>
    </w:p>
    <w:p w:rsidR="006E311E" w:rsidRPr="00B2693E" w:rsidRDefault="006E311E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Първият Ден на четенето в България се проведе с подкрепата на   „</w:t>
      </w:r>
      <w:proofErr w:type="spellStart"/>
      <w:r w:rsidRPr="00B2693E">
        <w:rPr>
          <w:rFonts w:ascii="Times New Roman" w:hAnsi="Times New Roman" w:cs="Times New Roman"/>
          <w:sz w:val="28"/>
          <w:szCs w:val="28"/>
        </w:rPr>
        <w:t>Stiftung</w:t>
      </w:r>
      <w:proofErr w:type="spellEnd"/>
      <w:r w:rsidRPr="00B26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93E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Фондация „Четене”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, Германия.</w:t>
      </w:r>
    </w:p>
    <w:p w:rsidR="00214479" w:rsidRPr="00B2693E" w:rsidRDefault="00EC0FC0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За да станем посланици на Деня на четенето в социалните мрежи трябваше да споделим публикация с приятели и последователи. </w:t>
      </w:r>
    </w:p>
    <w:p w:rsidR="00EC0FC0" w:rsidRPr="00B2693E" w:rsidRDefault="00EC0FC0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В общността да разкажем за инициативата на близки, приятели и колеги. В институциите да се включим в инициативата заедно с колеги, учители и ученици</w:t>
      </w:r>
      <w:r w:rsidR="00E93188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EF4201" w:rsidRPr="00B2693E" w:rsidRDefault="00EF4201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Служи</w:t>
      </w:r>
      <w:r w:rsidR="00EC0FC0" w:rsidRPr="00B2693E">
        <w:rPr>
          <w:rFonts w:ascii="Times New Roman" w:hAnsi="Times New Roman" w:cs="Times New Roman"/>
          <w:sz w:val="28"/>
          <w:szCs w:val="28"/>
          <w:lang w:val="bg-BG"/>
        </w:rPr>
        <w:t>тели на читалището</w:t>
      </w:r>
      <w:r w:rsidR="00EC0FC0" w:rsidRPr="00B2693E">
        <w:rPr>
          <w:rFonts w:ascii="Times New Roman" w:hAnsi="Times New Roman" w:cs="Times New Roman"/>
          <w:sz w:val="28"/>
          <w:szCs w:val="28"/>
        </w:rPr>
        <w:t xml:space="preserve"> </w:t>
      </w:r>
      <w:r w:rsidR="00EC0FC0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учители </w:t>
      </w:r>
      <w:r w:rsidR="00EC0FC0" w:rsidRPr="00B2693E">
        <w:rPr>
          <w:rFonts w:ascii="Times New Roman" w:hAnsi="Times New Roman" w:cs="Times New Roman"/>
          <w:sz w:val="28"/>
          <w:szCs w:val="28"/>
          <w:lang w:val="bg-BG"/>
        </w:rPr>
        <w:t>от местното училище организираха четене, за да предадат посланието на децата, че четенето е приятно.</w:t>
      </w:r>
      <w:r w:rsidR="003A18C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Популяризирахме кампанията, като разпечатахме и закачихме </w:t>
      </w:r>
      <w:r w:rsidR="003A18CE"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>информационен плакат в читателските стаи, кабинетите и коридорите.</w:t>
      </w:r>
      <w:r w:rsidR="00EC0FC0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22F73" w:rsidRPr="00B2693E">
        <w:rPr>
          <w:rFonts w:ascii="Times New Roman" w:hAnsi="Times New Roman" w:cs="Times New Roman"/>
          <w:sz w:val="28"/>
          <w:szCs w:val="28"/>
          <w:lang w:val="bg-BG"/>
        </w:rPr>
        <w:t>На всички участници връчихме грамоти за участие в първия Ден на четенето.</w:t>
      </w:r>
    </w:p>
    <w:p w:rsidR="002064F7" w:rsidRDefault="002064F7" w:rsidP="002064F7">
      <w:pPr>
        <w:rPr>
          <w:rFonts w:ascii="Times New Roman" w:hAnsi="Times New Roman" w:cs="Times New Roman"/>
          <w:b/>
          <w:sz w:val="28"/>
          <w:szCs w:val="28"/>
        </w:rPr>
      </w:pPr>
    </w:p>
    <w:p w:rsidR="00214479" w:rsidRPr="002064F7" w:rsidRDefault="00214479" w:rsidP="00AB06A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gramStart"/>
      <w:r w:rsidRPr="002064F7">
        <w:rPr>
          <w:rFonts w:ascii="Times New Roman" w:hAnsi="Times New Roman" w:cs="Times New Roman"/>
          <w:b/>
          <w:sz w:val="28"/>
          <w:szCs w:val="28"/>
        </w:rPr>
        <w:t>III</w:t>
      </w:r>
      <w:r w:rsidRPr="002064F7">
        <w:rPr>
          <w:rFonts w:ascii="Times New Roman" w:hAnsi="Times New Roman" w:cs="Times New Roman"/>
          <w:b/>
          <w:sz w:val="28"/>
          <w:szCs w:val="28"/>
          <w:lang w:val="bg-BG"/>
        </w:rPr>
        <w:t>.Традиционен празничен календар.</w:t>
      </w:r>
      <w:proofErr w:type="gramEnd"/>
    </w:p>
    <w:p w:rsidR="00214479" w:rsidRPr="00B2693E" w:rsidRDefault="00214479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Тази година Йордановден бе плануван да се отбележи на 6-ти януари по нов стил, но поради отсъствието на духовно лице го отложихме за 19-ти януари по стар стил.</w:t>
      </w:r>
    </w:p>
    <w:p w:rsidR="00214479" w:rsidRPr="00B2693E" w:rsidRDefault="00214479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14.01.2023г. </w:t>
      </w:r>
      <w:r w:rsidR="006E5213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Традиционен бал на стари народни носии, организиран от НЧ”Надежда-1903”, с.Бойница. От нашето читалище участваха Александър Иванов, Николай Найденов, Цветомира Рангелова и Радка </w:t>
      </w:r>
      <w:proofErr w:type="spellStart"/>
      <w:r w:rsidR="006E5213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6E5213" w:rsidRPr="00B2693E">
        <w:rPr>
          <w:rFonts w:ascii="Times New Roman" w:hAnsi="Times New Roman" w:cs="Times New Roman"/>
          <w:sz w:val="28"/>
          <w:szCs w:val="28"/>
          <w:lang w:val="bg-BG"/>
        </w:rPr>
        <w:t>. Те представиха автентични носии от с.Раковица.</w:t>
      </w:r>
    </w:p>
    <w:p w:rsidR="001A7541" w:rsidRPr="00B2693E" w:rsidRDefault="006E5213" w:rsidP="00AB06AF">
      <w:pPr>
        <w:pStyle w:val="a8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19.01.2023г. Йордановден. </w:t>
      </w:r>
    </w:p>
    <w:p w:rsidR="006E5213" w:rsidRPr="00B2693E" w:rsidRDefault="006E5213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В 11:00ч. с шествие, музика и хоро тръгнахме от сградата на читалището.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Богоявленската икона носи Александър Иванов.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От 11:30ч. на реката при железния мост се отслужи богоявленски водосвет от отец Илия –</w:t>
      </w:r>
      <w:r w:rsidR="001A754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а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рхиерейски наместник на </w:t>
      </w:r>
      <w:r w:rsidR="001A7541" w:rsidRPr="00B2693E">
        <w:rPr>
          <w:rFonts w:ascii="Times New Roman" w:hAnsi="Times New Roman" w:cs="Times New Roman"/>
          <w:sz w:val="28"/>
          <w:szCs w:val="28"/>
          <w:lang w:val="bg-BG"/>
        </w:rPr>
        <w:t>Кулска духовна околия.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A7541" w:rsidRPr="00B2693E">
        <w:rPr>
          <w:rFonts w:ascii="Times New Roman" w:hAnsi="Times New Roman" w:cs="Times New Roman"/>
          <w:sz w:val="28"/>
          <w:szCs w:val="28"/>
          <w:lang w:val="bg-BG"/>
        </w:rPr>
        <w:t>Кръста извади Цветомир Тошев в единоборство с Ивайло Рангелов.</w:t>
      </w:r>
    </w:p>
    <w:p w:rsidR="001A7541" w:rsidRPr="00B2693E" w:rsidRDefault="001A7541" w:rsidP="00AB06AF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21.01.2023г. </w:t>
      </w:r>
      <w:proofErr w:type="spellStart"/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Бабинден</w:t>
      </w:r>
      <w:proofErr w:type="spellEnd"/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. </w:t>
      </w:r>
    </w:p>
    <w:p w:rsidR="001A7541" w:rsidRPr="00B2693E" w:rsidRDefault="001A7541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11:00ч. с шествие, придружено с музика, Бабино хоро, каруца и магарето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Машка</w:t>
      </w:r>
      <w:proofErr w:type="spellEnd"/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- водени от Александър Иванов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се отправихме </w:t>
      </w:r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>към Здравната служба в село Раковица. Ритуалът по измиване на „бабата” – Виолета Иванова извърши майката Ралица Миленова. Участваха в празника</w:t>
      </w:r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бабите: Радка </w:t>
      </w:r>
      <w:proofErr w:type="spellStart"/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 цедило, </w:t>
      </w:r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>Милена Вълчева и</w:t>
      </w:r>
      <w:r w:rsidR="00D1710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директора на училището Албена Василева; прабабите -  </w:t>
      </w:r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Марияна Йосифова, Петра Вълчева, Вълка </w:t>
      </w:r>
      <w:proofErr w:type="spellStart"/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>Гуляшка</w:t>
      </w:r>
      <w:proofErr w:type="spellEnd"/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Тодорка </w:t>
      </w:r>
      <w:proofErr w:type="spellStart"/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>Д</w:t>
      </w:r>
      <w:r w:rsidR="003D5DED">
        <w:rPr>
          <w:rFonts w:ascii="Times New Roman" w:hAnsi="Times New Roman" w:cs="Times New Roman"/>
          <w:sz w:val="28"/>
          <w:szCs w:val="28"/>
          <w:lang w:val="bg-BG"/>
        </w:rPr>
        <w:t>жунева</w:t>
      </w:r>
      <w:proofErr w:type="spellEnd"/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Янка Живкова, Надка Николова </w:t>
      </w:r>
      <w:r w:rsidR="00382347" w:rsidRPr="00B2693E">
        <w:rPr>
          <w:rFonts w:ascii="Times New Roman" w:hAnsi="Times New Roman" w:cs="Times New Roman"/>
          <w:sz w:val="28"/>
          <w:szCs w:val="28"/>
        </w:rPr>
        <w:t>(</w:t>
      </w:r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>Наца</w:t>
      </w:r>
      <w:r w:rsidR="00382347" w:rsidRPr="00B2693E">
        <w:rPr>
          <w:rFonts w:ascii="Times New Roman" w:hAnsi="Times New Roman" w:cs="Times New Roman"/>
          <w:sz w:val="28"/>
          <w:szCs w:val="28"/>
        </w:rPr>
        <w:t>)</w:t>
      </w:r>
      <w:r w:rsidR="00382347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82347" w:rsidRPr="00B2693E" w:rsidRDefault="00382347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Ина Игнатова – организатор при читалището отправи поздрав към всички майки, баби и прабаби и им връчи подаръци.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Тържеството продължи с празничен обяд и много веселие в Младежкия клуб.</w:t>
      </w:r>
    </w:p>
    <w:p w:rsidR="001A7541" w:rsidRPr="00B2693E" w:rsidRDefault="00382347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01.03.2023г.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Баба Марта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Пижо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Александър Иванов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Пенда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Ина Игнатова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посетиха детската градина, училището, пенсионерския клуб, пощата, кметството</w:t>
      </w:r>
      <w:r w:rsidR="00A22CF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всички магазина в селото и вързаха </w:t>
      </w:r>
      <w:proofErr w:type="spellStart"/>
      <w:r w:rsidR="00A22CFB" w:rsidRPr="00B2693E">
        <w:rPr>
          <w:rFonts w:ascii="Times New Roman" w:hAnsi="Times New Roman" w:cs="Times New Roman"/>
          <w:sz w:val="28"/>
          <w:szCs w:val="28"/>
          <w:lang w:val="bg-BG"/>
        </w:rPr>
        <w:t>мартенички</w:t>
      </w:r>
      <w:proofErr w:type="spellEnd"/>
      <w:r w:rsidR="00A22CF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за здраве и късмет на всички.</w:t>
      </w:r>
    </w:p>
    <w:p w:rsidR="00A22CFB" w:rsidRPr="00B2693E" w:rsidRDefault="00A22CFB" w:rsidP="005A514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03.03.2023г.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145-та годишнина от Освобождението на България бе отбелязана тържествено на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манастир „Света Троица” пред паметника на загиналите във войните. Организатори  на събитието са Община Макреш, Кметство с.Раковица и НЧ”Надежда-1906”. Гости на тържеството бяха Митко Антов – кмет на община Макреш, Председателя на Общински съвет Макреш – Николай Николов и общински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съветници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Отец Илия отслужи заупокойна молитва. Кметът на с.Раковица -Николай Ненчев произнесе слово. Паметта на героите бе почетена с падане на колене,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едноминутно мълчание и поднасяне на венци и цветя пред паметника на загиналите борци за свобода.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Служителите на читалището бяха подготвили кратка литературно- музикална програма, включваща: Рецитал по стихове на </w:t>
      </w:r>
      <w:r w:rsidR="007E5A7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Иван Вазов, стихотворенията  „Родино мила” на Георги Веселинов, „Трети март” и „В Родината” на Петя Дубарова  – изпълниха Десислава Тончева, Габриела </w:t>
      </w:r>
      <w:proofErr w:type="spellStart"/>
      <w:r w:rsidR="007E5A71" w:rsidRPr="00B2693E">
        <w:rPr>
          <w:rFonts w:ascii="Times New Roman" w:hAnsi="Times New Roman" w:cs="Times New Roman"/>
          <w:sz w:val="28"/>
          <w:szCs w:val="28"/>
          <w:lang w:val="bg-BG"/>
        </w:rPr>
        <w:t>Мирославова</w:t>
      </w:r>
      <w:proofErr w:type="spellEnd"/>
      <w:r w:rsidR="007E5A7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Цветелина Тончева.</w:t>
      </w:r>
    </w:p>
    <w:p w:rsidR="007E5A71" w:rsidRPr="00B2693E" w:rsidRDefault="007E5A71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Децата изпълниха танцовата композиция на песента „Знамето ни е трицветно”. Певческата група изпълни песните: „Турчин робини караше”, „Боят настана”, „Индже през гора вървеше” и „България”. Тържеството приключи с всеобщо веселие и традиционното „Дунавско хоро”. В програмата участваха</w:t>
      </w:r>
      <w:r w:rsidR="007A20B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: Радка </w:t>
      </w:r>
      <w:proofErr w:type="spellStart"/>
      <w:r w:rsidR="007A20BA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7A20B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Николай Найденов, Ина Игнатова, Александър Иванов, Симона </w:t>
      </w:r>
      <w:proofErr w:type="spellStart"/>
      <w:r w:rsidR="007A20BA" w:rsidRPr="00B2693E">
        <w:rPr>
          <w:rFonts w:ascii="Times New Roman" w:hAnsi="Times New Roman" w:cs="Times New Roman"/>
          <w:sz w:val="28"/>
          <w:szCs w:val="28"/>
          <w:lang w:val="bg-BG"/>
        </w:rPr>
        <w:t>Герганова</w:t>
      </w:r>
      <w:proofErr w:type="spellEnd"/>
      <w:r w:rsidR="007A20BA" w:rsidRPr="00B2693E">
        <w:rPr>
          <w:rFonts w:ascii="Times New Roman" w:hAnsi="Times New Roman" w:cs="Times New Roman"/>
          <w:sz w:val="28"/>
          <w:szCs w:val="28"/>
          <w:lang w:val="bg-BG"/>
        </w:rPr>
        <w:t>, Камелия Кирилова, Маргарита Миланова</w:t>
      </w:r>
      <w:r w:rsidR="00C13D3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Теменужка Игнатова, Илина Василева, Галинка Петрова, Цветана Тошева, Десислава Данаилова, Цветелина Тончева и Габриела </w:t>
      </w:r>
      <w:proofErr w:type="spellStart"/>
      <w:r w:rsidR="00C13D31" w:rsidRPr="00B2693E">
        <w:rPr>
          <w:rFonts w:ascii="Times New Roman" w:hAnsi="Times New Roman" w:cs="Times New Roman"/>
          <w:sz w:val="28"/>
          <w:szCs w:val="28"/>
          <w:lang w:val="bg-BG"/>
        </w:rPr>
        <w:t>Мирославова</w:t>
      </w:r>
      <w:proofErr w:type="spellEnd"/>
      <w:r w:rsidR="00C13D31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A6766" w:rsidRPr="00B2693E" w:rsidRDefault="00C13D31" w:rsidP="005A514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08.03.2023г.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От 13:00ч. в Младежкия клуб при читалището отбелязахме Международния ден на жената с празничен обяд.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На празника присъстваха служители на читалище, кметство и учители от ОУ”Христо Ботев”. Читалищните дейци бяха изработили кра</w:t>
      </w:r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сиви картички, освен това като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комплимент</w:t>
      </w:r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дамите получиха и </w:t>
      </w:r>
      <w:proofErr w:type="spellStart"/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>магнитче</w:t>
      </w:r>
      <w:proofErr w:type="spellEnd"/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„усмивка”</w:t>
      </w:r>
      <w:r w:rsidR="003D5DED">
        <w:rPr>
          <w:rFonts w:ascii="Times New Roman" w:hAnsi="Times New Roman" w:cs="Times New Roman"/>
          <w:sz w:val="28"/>
          <w:szCs w:val="28"/>
        </w:rPr>
        <w:t xml:space="preserve"> </w:t>
      </w:r>
      <w:r w:rsidR="003D5DED">
        <w:rPr>
          <w:rFonts w:ascii="Times New Roman" w:hAnsi="Times New Roman" w:cs="Times New Roman"/>
          <w:sz w:val="28"/>
          <w:szCs w:val="28"/>
          <w:lang w:val="bg-BG"/>
        </w:rPr>
        <w:t>за спомен</w:t>
      </w:r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>. Учителските колективи на ДГ Мак</w:t>
      </w:r>
      <w:r w:rsidR="008A0CC6" w:rsidRPr="00B2693E">
        <w:rPr>
          <w:rFonts w:ascii="Times New Roman" w:hAnsi="Times New Roman" w:cs="Times New Roman"/>
          <w:sz w:val="28"/>
          <w:szCs w:val="28"/>
          <w:lang w:val="bg-BG"/>
        </w:rPr>
        <w:t>реш и изнесена група с.Раковица и</w:t>
      </w:r>
      <w:r w:rsidR="00AA676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ОУ”Христо Ботев” представиха забавна кратка музикално-литературна програма.</w:t>
      </w:r>
    </w:p>
    <w:p w:rsidR="00F06E46" w:rsidRPr="00B2693E" w:rsidRDefault="00AA6766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15.03.2023г.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Любителски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театър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Будиловци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C13D3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стартира репетициите на пиесата „Комедия под бесилката” от Панчо Панчев.</w:t>
      </w:r>
      <w:r w:rsidR="00C13D3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142A4" w:rsidRPr="00B2693E">
        <w:rPr>
          <w:rFonts w:ascii="Times New Roman" w:hAnsi="Times New Roman" w:cs="Times New Roman"/>
          <w:sz w:val="28"/>
          <w:szCs w:val="28"/>
          <w:lang w:val="bg-BG"/>
        </w:rPr>
        <w:t>Режисьор на постановката е Валери Цветков от гр.Белоградчик. Дейността на театъра е възобновена</w:t>
      </w:r>
      <w:r w:rsidR="008A0CC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 рамките на проект</w:t>
      </w:r>
      <w:r w:rsidR="00B142A4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36F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„Възстановяване и развитие на театрален състав”, финансиран по Програма за възстановяване и развитие на организации в областта на любителското творчество на Национален фонд „Култура”, съгласно договор </w:t>
      </w:r>
      <w:r w:rsidR="009D36FE" w:rsidRPr="00B2693E">
        <w:rPr>
          <w:rFonts w:ascii="Times New Roman" w:hAnsi="Times New Roman" w:cs="Times New Roman"/>
          <w:sz w:val="28"/>
          <w:szCs w:val="28"/>
        </w:rPr>
        <w:t>LI-2022-107/18.08.2022</w:t>
      </w:r>
      <w:r w:rsidR="009D36FE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B9367A" w:rsidRPr="00B2693E" w:rsidRDefault="009D36FE" w:rsidP="005A514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17.03.2023г.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 залата на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Симфониета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 Видин се проведе от 16:00ч. Северозападен квалификационен етап от Националния фолклорен фестивал-конкурс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Бъдност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за талантите на България”</w:t>
      </w:r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Участниците в конкурса бяха оценявани от компетентно жури в състав: Христо Станков – председател и членове: Николина Василева и Борислав </w:t>
      </w:r>
      <w:proofErr w:type="spellStart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Митрашков</w:t>
      </w:r>
      <w:proofErr w:type="spellEnd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Групата за автентичен песенен фолклор „Зелен заман” и групата за автентичен танцов фолклор „Шарен чорап” се представиха със следния репертоар: „Провикна се зелен заман”, „Маро, </w:t>
      </w:r>
      <w:proofErr w:type="spellStart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била”, „Тръгнали са девет баби”, „</w:t>
      </w:r>
      <w:proofErr w:type="spellStart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”, „Пайдушко хоро”, „Шира”, „</w:t>
      </w:r>
      <w:proofErr w:type="spellStart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>Циганско хоро</w:t>
      </w:r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>”.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За отличното си представяне и двата състава получиха диплом. Участваха: Радка </w:t>
      </w:r>
      <w:proofErr w:type="spellStart"/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Николай Найденов, Камелия Кирилова, Цветана Тошева, Наталия Ненчева, Маргарита Миланова, 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Теменужка Игнатова, Илина Василева, Галинка Петрова, Ивайло Стойков, Ина Игнатова, Мариета Тошева, Исус Спасов, Петя Цветкова и Цветомира Рангелова.               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Пътуването се извърши с три коли – Георги Георгиев, Александър Иванов и Димитър Костов. </w:t>
      </w:r>
    </w:p>
    <w:p w:rsidR="009D36FE" w:rsidRPr="00B2693E" w:rsidRDefault="00D07939" w:rsidP="005A514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27.04</w:t>
      </w:r>
      <w:r w:rsidR="00B9367A" w:rsidRPr="00B2693E">
        <w:rPr>
          <w:rFonts w:ascii="Times New Roman" w:hAnsi="Times New Roman" w:cs="Times New Roman"/>
          <w:b/>
          <w:sz w:val="28"/>
          <w:szCs w:val="28"/>
          <w:lang w:val="bg-BG"/>
        </w:rPr>
        <w:t>.2023г.</w:t>
      </w:r>
      <w:r w:rsidR="00B9367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2087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по покана на Десислава Иванова – директор на РБ”Михалаки Георгиев” –</w:t>
      </w:r>
      <w:r w:rsidR="00055CE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Видин, Танцовия състав при читалището изнесе концерт пред гости на видинската библиотека от Търговище и Норвегия.                                                                                          От 10:00ч. до 18:00ч., в парковото пространство пред Центърът за изкуство, обучение и култура на Регионалната библиотека „Михалаки Георгие</w:t>
      </w:r>
      <w:r w:rsidR="005A5146">
        <w:rPr>
          <w:rFonts w:ascii="Times New Roman" w:hAnsi="Times New Roman" w:cs="Times New Roman"/>
          <w:sz w:val="28"/>
          <w:szCs w:val="28"/>
          <w:lang w:val="bg-BG"/>
        </w:rPr>
        <w:t>в”, известен още като „</w:t>
      </w:r>
      <w:proofErr w:type="spellStart"/>
      <w:r w:rsidR="005A5146">
        <w:rPr>
          <w:rFonts w:ascii="Times New Roman" w:hAnsi="Times New Roman" w:cs="Times New Roman"/>
          <w:sz w:val="28"/>
          <w:szCs w:val="28"/>
          <w:lang w:val="bg-BG"/>
        </w:rPr>
        <w:t>БиблиоПощ</w:t>
      </w:r>
      <w:r w:rsidR="00055CEE" w:rsidRPr="00B2693E">
        <w:rPr>
          <w:rFonts w:ascii="Times New Roman" w:hAnsi="Times New Roman" w:cs="Times New Roman"/>
          <w:sz w:val="28"/>
          <w:szCs w:val="28"/>
          <w:lang w:val="bg-BG"/>
        </w:rPr>
        <w:t>а</w:t>
      </w:r>
      <w:proofErr w:type="spellEnd"/>
      <w:r w:rsidR="00055CE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 бе открита АРТ инсталация „Книжни фиорди”. </w:t>
      </w:r>
    </w:p>
    <w:p w:rsidR="00055CEE" w:rsidRPr="00B2693E" w:rsidRDefault="00055CEE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специално създадената по проекта нова за областта услуга мобилна „Литературна сцена – на припек и на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сенка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танцьорите представиха фолклорното богатство на с.Раковица.   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Програмата бе следната: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танц „Закачка”, </w:t>
      </w:r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>„Пайдушко”, „Шира”, „</w:t>
      </w:r>
      <w:proofErr w:type="spellStart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ръченица”, „Циганско” и индивидуални изпълнения от Радка </w:t>
      </w:r>
      <w:proofErr w:type="spellStart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на песните - „Мамо, харижи ми” и „Девойко, </w:t>
      </w:r>
      <w:proofErr w:type="spellStart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>мъри</w:t>
      </w:r>
      <w:proofErr w:type="spellEnd"/>
      <w:r w:rsidR="00FD74A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хубава” , а Исус Спасов изпя песента „Викнала Гана”.  </w:t>
      </w:r>
    </w:p>
    <w:p w:rsidR="00FD74A7" w:rsidRPr="00B2693E" w:rsidRDefault="00FD74A7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гостите им бе предоставена възможността да разучават с помощта на танцьорите по-лесните български хора – Дунавско, Свищовско,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Прескачанка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Право. Чужденците се впечатлиха от гайдата на Николай Найденов и тъпана.</w:t>
      </w:r>
    </w:p>
    <w:p w:rsidR="00FD74A7" w:rsidRPr="00B2693E" w:rsidRDefault="00FD74A7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След края на участието си направихме обща снимка пред книжните фиорди. Участваха: 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, Ина Игнатова,</w:t>
      </w:r>
      <w:r w:rsidR="0051031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Александър Иванов,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Мариета Тошева, Николай Найденов, Петя Цветкова, Ц</w:t>
      </w:r>
      <w:r w:rsidR="0051031B" w:rsidRPr="00B2693E">
        <w:rPr>
          <w:rFonts w:ascii="Times New Roman" w:hAnsi="Times New Roman" w:cs="Times New Roman"/>
          <w:sz w:val="28"/>
          <w:szCs w:val="28"/>
          <w:lang w:val="bg-BG"/>
        </w:rPr>
        <w:t>ветомира Рангелова, Исус Спасов и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Ивайло Цветков</w:t>
      </w:r>
      <w:r w:rsidR="0051031B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1031B" w:rsidRPr="00B2693E" w:rsidRDefault="0051031B" w:rsidP="005A5146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05.05.2023г.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съставите при читалището взеха участие в </w:t>
      </w:r>
      <w:r w:rsidRPr="00B2693E">
        <w:rPr>
          <w:rFonts w:ascii="Times New Roman" w:hAnsi="Times New Roman" w:cs="Times New Roman"/>
          <w:sz w:val="28"/>
          <w:szCs w:val="28"/>
        </w:rPr>
        <w:t>XIII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–ти Кулинарно – фолклорен фестивал „Гергьовден”, който се проведе от 5-ти до 7ми май в село Антимово.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Представихме се с програмата: „Провикна се зелен заман”, „Маро,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била”, „Тръгнали са девет баби”,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”, „Пайдушко хоро”, „Шира”,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ръченица”, „Циганско”. </w:t>
      </w:r>
    </w:p>
    <w:p w:rsidR="00F01BA8" w:rsidRPr="00B2693E" w:rsidRDefault="00F01BA8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11.05.2023г.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Служителите на читалището и специалист „Младежки дейности и спорт” – Мариета Тошева гостуваха на НЧ”Мито Марков-1912”, с.Макреш по повод Деня на светите братя Кирил и Методий. По този повод във фоайето читалището в Макреш  бе организиран куклен театър за деца – Фарсовата комедия „Мечешка сватба”. </w:t>
      </w:r>
    </w:p>
    <w:p w:rsidR="00F01BA8" w:rsidRPr="00B2693E" w:rsidRDefault="00F01BA8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18.05.2023г.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част от самодейците при нашето читалище участваха в празничен концерт</w:t>
      </w:r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 гр.Димово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 по случай </w:t>
      </w:r>
      <w:r w:rsidR="00A76D4B">
        <w:rPr>
          <w:rFonts w:ascii="Times New Roman" w:hAnsi="Times New Roman" w:cs="Times New Roman"/>
          <w:sz w:val="28"/>
          <w:szCs w:val="28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95 – години от създаването на НЧ”Паисий Хилендарски -1927” </w:t>
      </w:r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50-ет години танцово изкуство. Ина Игнатова и Радка </w:t>
      </w:r>
      <w:proofErr w:type="spellStart"/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изпълниха танцът „Шопско надиграване”, а танц </w:t>
      </w:r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>„Закачка” – изпълниха Николай Найденов, Мариета Тошева и Ина Игнатова.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За участието ни връчиха </w:t>
      </w:r>
      <w:proofErr w:type="spellStart"/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  <w:r w:rsidR="00B936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грамота.</w:t>
      </w:r>
    </w:p>
    <w:p w:rsidR="00AE4CF7" w:rsidRPr="00B2693E" w:rsidRDefault="00B936DE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24.05.2023г.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Самодейците изнесоха празничен концерт в с.Търняне, по случай събора. Представихме се с богата програма: танц</w:t>
      </w:r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и -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„Закачка”, „Абдал”, „Шопско надиграване”</w:t>
      </w:r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„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Батут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”, автентични хора -  „Шира”, „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„Циганско”;  песни -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Мър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знаете ли комшийки”, „Леле Радо”, </w:t>
      </w:r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„Тръгнали са девет баби”, „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”, „Рано стана поп Йордан”, „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Шинке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ле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”; индивидуални изпълнения на Радка 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Исус Спасов на песните –„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де </w:t>
      </w:r>
      <w:proofErr w:type="spellStart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>дедо</w:t>
      </w:r>
      <w:proofErr w:type="spellEnd"/>
      <w:r w:rsidR="00AE4C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 и „Викнала Гана”; Изпълнение на гайда. </w:t>
      </w:r>
    </w:p>
    <w:p w:rsidR="00AE4CF7" w:rsidRPr="00B2693E" w:rsidRDefault="00AE4CF7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Секретаря на НЧ”РАДОСТ – 1929”, с.Търняне – Мария Карова награди съставите с грамоти,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плакет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голяма кошница с лакомства.</w:t>
      </w:r>
    </w:p>
    <w:p w:rsidR="00B936DE" w:rsidRPr="00B2693E" w:rsidRDefault="00AE4CF7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31.05.2023г.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Секретаря на </w:t>
      </w:r>
      <w:r w:rsidR="00EA3C5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читалището - Радка </w:t>
      </w:r>
      <w:proofErr w:type="spellStart"/>
      <w:r w:rsidR="00EA3C58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EA3C5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бе делегат на </w:t>
      </w:r>
      <w:r w:rsidR="00EA3C58" w:rsidRPr="00B2693E">
        <w:rPr>
          <w:rFonts w:ascii="Times New Roman" w:hAnsi="Times New Roman" w:cs="Times New Roman"/>
          <w:sz w:val="28"/>
          <w:szCs w:val="28"/>
        </w:rPr>
        <w:t>XXXVI</w:t>
      </w:r>
      <w:r w:rsidR="00EA3C5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конгрес на Съюза на народните читалища, който се проведе в гр.София.</w:t>
      </w:r>
    </w:p>
    <w:p w:rsidR="00EA3C58" w:rsidRPr="00B2693E" w:rsidRDefault="00EA3C58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01.06.2023г.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Тържествено отбелязахме 173-години от Въстанието в Северозападна България. </w:t>
      </w:r>
    </w:p>
    <w:p w:rsidR="00EA3C58" w:rsidRPr="00B2693E" w:rsidRDefault="00EA3C58" w:rsidP="00AB06AF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09:30ч. в салона на читалището се състоя прожекция на документален  филм, посветен на </w:t>
      </w:r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>въстанието в Сев</w:t>
      </w:r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ерозападна България от 1850-то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Л</w:t>
      </w:r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>ето</w:t>
      </w:r>
      <w:proofErr w:type="spellEnd"/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Филмът бе предоставен на </w:t>
      </w:r>
      <w:proofErr w:type="spellStart"/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>раковишката</w:t>
      </w:r>
      <w:proofErr w:type="spellEnd"/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публика с любезното съдействие на Иво Иванов </w:t>
      </w:r>
      <w:r w:rsidR="00794BDB" w:rsidRPr="00B269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>Гуцов</w:t>
      </w:r>
      <w:proofErr w:type="spellEnd"/>
      <w:r w:rsidR="00794BDB" w:rsidRPr="00B2693E">
        <w:rPr>
          <w:rFonts w:ascii="Times New Roman" w:hAnsi="Times New Roman" w:cs="Times New Roman"/>
          <w:sz w:val="28"/>
          <w:szCs w:val="28"/>
        </w:rPr>
        <w:t>)</w:t>
      </w:r>
      <w:r w:rsidR="00794BD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от Патриотичен клуб „БДИНЦИ”. </w:t>
      </w:r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Той, показа книгата „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Приносъ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къмъ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Българската история Видинското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възстание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презъ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1850 година новооткрити документи” на  Владимир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Тодоровъ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proofErr w:type="spellStart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>Хиндаловъ</w:t>
      </w:r>
      <w:proofErr w:type="spellEnd"/>
      <w:r w:rsidR="00862DD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издадена през 1924 - 1925г. </w:t>
      </w:r>
    </w:p>
    <w:p w:rsidR="00862DDE" w:rsidRPr="00B2693E" w:rsidRDefault="00862DDE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манастира от 11:00ч. се отслужи от Отец Илия заупокойна молитва в памет на загиналите герои.   </w:t>
      </w:r>
      <w:r w:rsidR="0021501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</w:t>
      </w:r>
      <w:r w:rsidR="005A5146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</w:t>
      </w:r>
      <w:r w:rsidR="0021501F" w:rsidRPr="00B2693E">
        <w:rPr>
          <w:rFonts w:ascii="Times New Roman" w:hAnsi="Times New Roman" w:cs="Times New Roman"/>
          <w:sz w:val="28"/>
          <w:szCs w:val="28"/>
          <w:lang w:val="bg-BG"/>
        </w:rPr>
        <w:t>Кмета на с.Раковица – Николай Ненчев произнесе слово, последва поднасяне на цветя и венци пред паметника на загиналите във войните 1877-1878, 1885, 1912-1913, 1916-1918, 194</w:t>
      </w:r>
      <w:r w:rsidR="00F961E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4-1945 за свободата на България, отдадохме почит пред паметта им с падане на колене и едноминутно мълчание и залпове от Патриотичен Клуб „БДИНЦИ”.                                                                   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За колоритността на празника допринесоха самодейците от НЧ”Надежда-1906”</w:t>
      </w:r>
      <w:r w:rsidR="0021501F" w:rsidRPr="00B2693E">
        <w:rPr>
          <w:rFonts w:ascii="Times New Roman" w:hAnsi="Times New Roman" w:cs="Times New Roman"/>
          <w:sz w:val="28"/>
          <w:szCs w:val="28"/>
          <w:lang w:val="bg-BG"/>
        </w:rPr>
        <w:t>, с.Раковица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НЧ”Мито Марков – 1912”</w:t>
      </w:r>
      <w:r w:rsidR="0021501F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с.Макреш. </w:t>
      </w:r>
    </w:p>
    <w:p w:rsidR="005D1F03" w:rsidRPr="00B2693E" w:rsidRDefault="00F961EE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Ина Игнатова изпълни стихотворението на Ненчо Славчев –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Раковишки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манастир”.</w:t>
      </w:r>
      <w:r w:rsidR="00C830E4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Съвместно подготвен от двете читалища рецитал</w:t>
      </w:r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по стихове на Христо Ботев, Дамян Дамянов, Иван Вазов и Добри Чинтулов изпълниха: Радка </w:t>
      </w:r>
      <w:proofErr w:type="spellStart"/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Цецка Илиева и Александър Иванов.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Народния хор при читали</w:t>
      </w:r>
      <w:r w:rsidR="00C830E4" w:rsidRPr="00B2693E">
        <w:rPr>
          <w:rFonts w:ascii="Times New Roman" w:hAnsi="Times New Roman" w:cs="Times New Roman"/>
          <w:sz w:val="28"/>
          <w:szCs w:val="28"/>
          <w:lang w:val="bg-BG"/>
        </w:rPr>
        <w:t>щето в с.Макреш изпълни песни</w:t>
      </w:r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Стихотворението, посветено на 7-те владетели на </w:t>
      </w:r>
      <w:proofErr w:type="spellStart"/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>Въстнаието</w:t>
      </w:r>
      <w:proofErr w:type="spellEnd"/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 1850г., посечени в Белоградчишкото клане бе изпълнено от Ина Игнатова, Александър Иванов и Цецка Илиева.</w:t>
      </w:r>
      <w:r w:rsidR="005D1F03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5D1F03" w:rsidRPr="00B2693E" w:rsidRDefault="005D1F03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Хорът при нашето читалище изпълни песента „Българи”, а  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индивидуално изпълни „Жалба за България”. </w:t>
      </w:r>
    </w:p>
    <w:p w:rsidR="005D1F03" w:rsidRPr="00B2693E" w:rsidRDefault="005D1F03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>Танц „Абдал” в изпълнение на танцовото трио Ина Игнатова, Александър Иванов и Мариета Тошева.</w:t>
      </w:r>
    </w:p>
    <w:p w:rsidR="005D1F03" w:rsidRPr="00B2693E" w:rsidRDefault="005D1F03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Патриотичен клуб „БДИНЦИ”, оформиха кът с изложени старинни оръжия.</w:t>
      </w:r>
    </w:p>
    <w:p w:rsidR="00AE3E37" w:rsidRPr="00B2693E" w:rsidRDefault="005D1F03" w:rsidP="00B269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След програмата поднесохме венци и цветя пред паметника на загиналите въстаници до старата черква.</w:t>
      </w:r>
      <w:r w:rsidR="00DB6FA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</w:t>
      </w:r>
    </w:p>
    <w:p w:rsidR="001F3EBA" w:rsidRPr="00B2693E" w:rsidRDefault="005D1F03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ab/>
      </w:r>
      <w:r w:rsidR="005F33D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02.02.2023г. </w:t>
      </w:r>
      <w:r w:rsidR="005F33D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11:15ч. с шествие придружено от тържествени песни и Ботевия марш „Тих бял Дунав се вълнува”, заедно с ученици и учители от ОУ”Христо Ботев”, деца и учители от ДГ Макреш – изнесена група с.Раковица и жители на селото извървяхме нашите „малки стъпки към Ботев”. </w:t>
      </w:r>
      <w:r w:rsidR="006E393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</w:t>
      </w:r>
      <w:r w:rsidR="00AB06AF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</w:t>
      </w:r>
      <w:r w:rsidR="005F33D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Шествието тръгна от училището премина през центъра на селото стигна до кметството и оттам се върна отново в училището. Пред сградата на училището и портрета на Христо Ботев ученици и учители четоха стихове на поета-революционер.                       </w:t>
      </w:r>
      <w:r w:rsidR="006E393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</w:t>
      </w:r>
      <w:r w:rsidR="005F33D8" w:rsidRPr="00B2693E">
        <w:rPr>
          <w:rFonts w:ascii="Times New Roman" w:hAnsi="Times New Roman" w:cs="Times New Roman"/>
          <w:sz w:val="28"/>
          <w:szCs w:val="28"/>
          <w:lang w:val="bg-BG"/>
        </w:rPr>
        <w:t>В 12:00ч. сирената огласи селото и</w:t>
      </w:r>
      <w:r w:rsidR="006E393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всички ние</w:t>
      </w:r>
      <w:r w:rsidR="005F33D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отдадохме всенародната почит към паметта на Христо Ботев и загиналите за свободата на България.</w:t>
      </w:r>
    </w:p>
    <w:p w:rsidR="00DC74DC" w:rsidRPr="002064F7" w:rsidRDefault="006E3936" w:rsidP="005A5146">
      <w:pPr>
        <w:pStyle w:val="a8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16,17 и 18-ти юни 2023г. </w:t>
      </w:r>
      <w:r w:rsidR="00DC74DC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Традиционен </w:t>
      </w:r>
      <w:proofErr w:type="spellStart"/>
      <w:r w:rsidR="00DC74DC" w:rsidRPr="00B2693E">
        <w:rPr>
          <w:rFonts w:ascii="Times New Roman" w:hAnsi="Times New Roman" w:cs="Times New Roman"/>
          <w:b/>
          <w:sz w:val="28"/>
          <w:szCs w:val="28"/>
          <w:lang w:val="bg-BG"/>
        </w:rPr>
        <w:t>раковишки</w:t>
      </w:r>
      <w:proofErr w:type="spellEnd"/>
      <w:r w:rsidR="00DC74DC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панаир.</w:t>
      </w:r>
      <w:r w:rsidR="002064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DC74DC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16.06.2023г./петък/ за откриването на панаира трябваше да гостува Фолклорна студия „Северняци” – гр.Видин с ръководител Ерик Петров. Поради неспирния пороен дъжд, който наводни улиците на селото и местността, където се провежда ежегодно панаира концерта бе отменен. Кмета на селото - Николай Ненчев откри панаира, за доброто настроение на всички през панаирните дни се погрижи сръбски оркестър и </w:t>
      </w:r>
      <w:r w:rsidR="00DC74DC" w:rsidRPr="00B2693E">
        <w:rPr>
          <w:rFonts w:ascii="Times New Roman" w:hAnsi="Times New Roman" w:cs="Times New Roman"/>
          <w:sz w:val="28"/>
          <w:szCs w:val="28"/>
        </w:rPr>
        <w:t xml:space="preserve">DJ </w:t>
      </w:r>
      <w:r w:rsidR="00DC74DC" w:rsidRPr="00B2693E">
        <w:rPr>
          <w:rFonts w:ascii="Times New Roman" w:hAnsi="Times New Roman" w:cs="Times New Roman"/>
          <w:sz w:val="28"/>
          <w:szCs w:val="28"/>
          <w:lang w:val="bg-BG"/>
        </w:rPr>
        <w:t>Дани.</w:t>
      </w:r>
    </w:p>
    <w:p w:rsidR="00DC74DC" w:rsidRPr="00B2693E" w:rsidRDefault="00DC74DC" w:rsidP="005A514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18.06.2023г.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/неделя/ в 10:30ч. в салона на НЧ”Надежда-1906” се представи фарсовата комедия за деца „Мечешка сватба”.                   </w:t>
      </w:r>
      <w:r w:rsidR="00354B68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Продукцията е на НЧ”Цвят 1870” – гр. Видин и форума за изкуство „Културни срещи”</w:t>
      </w:r>
      <w:r w:rsidR="008A2BA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 финансовата подкрепа на Национален фонд „Култура”. Автор, режисьор изпълнител е Малин Маринов а актьори в постановката са Малин Маринов и Денислава Петрова.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</w:t>
      </w:r>
      <w:r w:rsidR="008A2BA6" w:rsidRPr="00B2693E">
        <w:rPr>
          <w:rFonts w:ascii="Times New Roman" w:hAnsi="Times New Roman" w:cs="Times New Roman"/>
          <w:sz w:val="28"/>
          <w:szCs w:val="28"/>
          <w:lang w:val="bg-BG"/>
        </w:rPr>
        <w:t>След представлението децата се срещнаха с актьорите и им бе разрешено да се докоснат до куклите и да се снимат с тях.</w:t>
      </w:r>
    </w:p>
    <w:p w:rsidR="008A2BA6" w:rsidRPr="00B2693E" w:rsidRDefault="008A2BA6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За всяко дете бяха предвидени парче торта и чаша натурален сок. </w:t>
      </w:r>
    </w:p>
    <w:p w:rsidR="008A2BA6" w:rsidRPr="00B2693E" w:rsidRDefault="008A2BA6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Цветомир Тошев дари сумата от 200.00лв. с помощта на която бе закупена тортата от сладкарница „РАДЕС” и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сокчетата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за децата.</w:t>
      </w:r>
    </w:p>
    <w:p w:rsidR="008A2BA6" w:rsidRPr="00B2693E" w:rsidRDefault="008A2BA6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gramStart"/>
      <w:r w:rsidR="00F131C1" w:rsidRPr="00B2693E">
        <w:rPr>
          <w:rFonts w:ascii="Times New Roman" w:hAnsi="Times New Roman" w:cs="Times New Roman"/>
          <w:b/>
          <w:sz w:val="28"/>
          <w:szCs w:val="28"/>
        </w:rPr>
        <w:t>2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3.06.2023г.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съставите при читалището участваха в </w:t>
      </w:r>
      <w:r w:rsidRPr="00B2693E">
        <w:rPr>
          <w:rFonts w:ascii="Times New Roman" w:hAnsi="Times New Roman" w:cs="Times New Roman"/>
          <w:sz w:val="28"/>
          <w:szCs w:val="28"/>
        </w:rPr>
        <w:t>XIII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-ти Фолклорен събор „Жива вода” – Венеца гр.Димово, който се проведе на 23, 24 и 25 юни 2023г.</w:t>
      </w:r>
      <w:proofErr w:type="gramEnd"/>
      <w:r w:rsidRPr="00B2693E">
        <w:rPr>
          <w:rFonts w:ascii="Times New Roman" w:hAnsi="Times New Roman" w:cs="Times New Roman"/>
          <w:sz w:val="28"/>
          <w:szCs w:val="28"/>
        </w:rPr>
        <w:t xml:space="preserve"> </w:t>
      </w:r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Програмата, с която участвахме бе следната: „Леле Радо”, „</w:t>
      </w:r>
      <w:proofErr w:type="spellStart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„Абдал”, „Тръгнали са девет баби”, „Маро, </w:t>
      </w:r>
      <w:proofErr w:type="spellStart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била”, автентичните хора – „Пайдушко”, „</w:t>
      </w:r>
      <w:proofErr w:type="spellStart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ръченица”, „Шира”, „Циганско”. Участваха: Ина Игнатова, Александър Иванов, Мариета Тошева, Ивайло Стойков, Мариета Стоянова, Цветомира Рангелова, Петя Цветкова, Николай Найденов, Камелия Кирилова, Цветана Тошева, Маргарита </w:t>
      </w:r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Миланова, Наталия Ненчева, Теменужка Игнатова и Галинка Петрова.                         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</w:t>
      </w:r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След участието си, самодейците посетиха пещера „Венеца”.</w:t>
      </w:r>
    </w:p>
    <w:p w:rsidR="00F366D5" w:rsidRPr="00B2693E" w:rsidRDefault="003014A2" w:rsidP="005A514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="00F366D5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24.06.2024г. </w:t>
      </w:r>
      <w:r w:rsidR="00F366D5" w:rsidRPr="00B2693E">
        <w:rPr>
          <w:rFonts w:ascii="Times New Roman" w:hAnsi="Times New Roman" w:cs="Times New Roman"/>
          <w:sz w:val="28"/>
          <w:szCs w:val="28"/>
          <w:lang w:val="bg-BG"/>
        </w:rPr>
        <w:t>Еньовден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 Ина Игнат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>ова, Александър Иванов, Цветана</w:t>
      </w:r>
      <w:r w:rsidR="00B2693E">
        <w:rPr>
          <w:rFonts w:ascii="Times New Roman" w:hAnsi="Times New Roman" w:cs="Times New Roman"/>
          <w:sz w:val="28"/>
          <w:szCs w:val="28"/>
        </w:rPr>
        <w:t xml:space="preserve">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Тошева и Мариета Тошева излязоха по поляните около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Раковишката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света обител да берат чудодейни растения.</w:t>
      </w:r>
    </w:p>
    <w:p w:rsidR="003014A2" w:rsidRPr="00B2693E" w:rsidRDefault="003014A2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12.07.2023г.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Петровден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по стар стил</w:t>
      </w:r>
      <w:r w:rsidRPr="00B2693E">
        <w:rPr>
          <w:rFonts w:ascii="Times New Roman" w:hAnsi="Times New Roman" w:cs="Times New Roman"/>
          <w:sz w:val="28"/>
          <w:szCs w:val="28"/>
        </w:rPr>
        <w:t>)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3014A2" w:rsidRPr="00B2693E" w:rsidRDefault="003014A2" w:rsidP="00206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10:30ч. </w:t>
      </w:r>
      <w:r w:rsidR="00227C1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="00227C1B" w:rsidRPr="00B2693E">
        <w:rPr>
          <w:rFonts w:ascii="Times New Roman" w:hAnsi="Times New Roman" w:cs="Times New Roman"/>
          <w:sz w:val="28"/>
          <w:szCs w:val="28"/>
          <w:lang w:val="bg-BG"/>
        </w:rPr>
        <w:t>О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брочния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камък на Светите апостоли Петър и Павел при старото училище, отец Илия отслужи водосвет за здраве</w:t>
      </w:r>
      <w:r w:rsidR="00227C1B" w:rsidRPr="00B2693E">
        <w:rPr>
          <w:rFonts w:ascii="Times New Roman" w:hAnsi="Times New Roman" w:cs="Times New Roman"/>
          <w:sz w:val="28"/>
          <w:szCs w:val="28"/>
          <w:lang w:val="bg-BG"/>
        </w:rPr>
        <w:t>. Служителите на читалището раздадоха на всички присъстващи пилешки хапки и чаша бяло вино.</w:t>
      </w:r>
    </w:p>
    <w:p w:rsidR="00227C1B" w:rsidRPr="00B2693E" w:rsidRDefault="00227C1B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12.08.2023г. </w:t>
      </w:r>
      <w:proofErr w:type="gramStart"/>
      <w:r w:rsidRPr="00B2693E">
        <w:rPr>
          <w:rFonts w:ascii="Times New Roman" w:hAnsi="Times New Roman" w:cs="Times New Roman"/>
          <w:sz w:val="28"/>
          <w:szCs w:val="28"/>
        </w:rPr>
        <w:t>IX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-ти Международен фолклорен фестивал „Дунавци пее и танцува” 2023г.</w:t>
      </w:r>
      <w:proofErr w:type="gram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 гр.Дунавци.</w:t>
      </w:r>
    </w:p>
    <w:p w:rsidR="00227C1B" w:rsidRPr="00B2693E" w:rsidRDefault="00227C1B" w:rsidP="00206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Фестивала се организира под патронажа на Министерство на културата, НЧ”Феникс - 2020”, и Кметство гр.Дунавци.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Представихме програмата: „Провикна се зелен заман”, „Леле Радо”,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„Абдал”, „Тръгнали са девет баби”, „Маро,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 и автентичните хора: 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ръченица”, „Шира” и „Циганско”. Участваха: 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, Николай Найденов, Камелия Кирилова, Наталия Ненчева, Маргарита Миланова, Теменужка Игнатова, Галинка Петрова, Илина Василева, Ина Игнатова, Александър Иванов, Мариета Тошева, Ивайло Стойков, Мариета Стоянова, Петя Цветкова и Цветомира Рангелова.</w:t>
      </w:r>
    </w:p>
    <w:p w:rsidR="00C44407" w:rsidRPr="00B2693E" w:rsidRDefault="00C44407" w:rsidP="005A5146">
      <w:pPr>
        <w:pStyle w:val="a8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01.09. – 05.09.2023г.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Международен фолклорен фестивал „ЕТНО РИТМИ” 2023, Златни пясъци, Варна.</w:t>
      </w:r>
    </w:p>
    <w:p w:rsidR="00C44407" w:rsidRPr="00B2693E" w:rsidRDefault="00C44407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На 01.09.2023г., в 02:30ч. след полунощ самодейните състави при читалището отпътуваха за к.к.”Златни пясъци”.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Пътуването се извърши с автобус на транспортна фирма  ЕТ”Цецка 2000 – Цеца Петкова” – гр.Грамада. Автобусът бе управляван от Сашо Петков.</w:t>
      </w:r>
    </w:p>
    <w:p w:rsidR="00C44407" w:rsidRPr="00B2693E" w:rsidRDefault="00C44407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След пристигането си, самодейците бяха настанени в хотел”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Рива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740622" w:rsidRPr="00B2693E" w:rsidRDefault="00C44407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На 02.09.</w:t>
      </w:r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2023г. след закуска всички посетиха </w:t>
      </w:r>
      <w:proofErr w:type="spellStart"/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>Аладжа</w:t>
      </w:r>
      <w:proofErr w:type="spellEnd"/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манастир „Света Троица”. Вечерта на открита сцената, намираща се в хотела се откри осмото издание на фестивала.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                                  </w:t>
      </w:r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него участваха седем държави – България, Румъния, Сърбия, Гърция, Молдова, Косово и Литва. </w:t>
      </w:r>
      <w:r w:rsidR="0043539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</w:t>
      </w:r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Звучаха певчески и инструментални състави, народни хорове, групи за стари градски песни. </w:t>
      </w:r>
      <w:r w:rsidR="0043539A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           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</w:t>
      </w:r>
      <w:r w:rsidR="00740622" w:rsidRPr="00B2693E">
        <w:rPr>
          <w:rFonts w:ascii="Times New Roman" w:hAnsi="Times New Roman" w:cs="Times New Roman"/>
          <w:sz w:val="28"/>
          <w:szCs w:val="28"/>
          <w:lang w:val="bg-BG"/>
        </w:rPr>
        <w:t>Целите на фестивала включват развиване на културния обмен между народите и общностите, поощря</w:t>
      </w:r>
      <w:r w:rsidR="0043539A" w:rsidRPr="00B2693E">
        <w:rPr>
          <w:rFonts w:ascii="Times New Roman" w:hAnsi="Times New Roman" w:cs="Times New Roman"/>
          <w:sz w:val="28"/>
          <w:szCs w:val="28"/>
          <w:lang w:val="bg-BG"/>
        </w:rPr>
        <w:t>ване на творческите способности на личността, представяне на фолклорните и културни традиции на етническите групи в България и популяризирането на българския и чуждестранен фолклор.</w:t>
      </w:r>
    </w:p>
    <w:p w:rsidR="00C44407" w:rsidRPr="00B2693E" w:rsidRDefault="0043539A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На 03.09.2023г. от 22:00ч. Групите за автентичен песенен и танцов фолклор  „Зелен заман” и „Шарен чорап” се изявиха на сцената в хотел ”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Рива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 със следния репертоар: „Провикна се зелен заман”, „Добила ми е Елена”,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ми се,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„Абдал”, „Леле Радо”, „Тръгнали са девет баби”, „Маро,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де </w:t>
      </w:r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>си била” и автентичните хора: „Шира”, „</w:t>
      </w:r>
      <w:proofErr w:type="spellStart"/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286D9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„Циганско”.</w:t>
      </w:r>
    </w:p>
    <w:p w:rsidR="00286D99" w:rsidRPr="00B2693E" w:rsidRDefault="00286D99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От област Видин  участваха: НЧ”Съгласие 1936”, с.Слана бара;  НЧ”Развитие -1893”, гр.Белоградчик;  НЧ”Постоянство – 1927”, с.Дружба и НЧ”Надежда-1906”, с.Раковица.</w:t>
      </w:r>
    </w:p>
    <w:p w:rsidR="00286D99" w:rsidRPr="00B2693E" w:rsidRDefault="00286D99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За отличното си представяне групите бяха удостоени с грамота и статуетка от Сдружение с нестопанска цел </w:t>
      </w:r>
      <w:r w:rsidR="00D33F1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„Общности, традиции и култура” – Варненска туристическа компания, които бяха връчени от Галина и Николай Панайотови  на ръководителите -  Радка </w:t>
      </w:r>
      <w:proofErr w:type="spellStart"/>
      <w:r w:rsidR="00D33F1B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D33F1B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Ина Игнатова. Концертната вечер завърши с </w:t>
      </w:r>
      <w:proofErr w:type="spellStart"/>
      <w:r w:rsidR="00D33F1B" w:rsidRPr="00B2693E">
        <w:rPr>
          <w:rFonts w:ascii="Times New Roman" w:hAnsi="Times New Roman" w:cs="Times New Roman"/>
          <w:sz w:val="28"/>
          <w:szCs w:val="28"/>
          <w:lang w:val="bg-BG"/>
        </w:rPr>
        <w:t>хоротека</w:t>
      </w:r>
      <w:proofErr w:type="spellEnd"/>
      <w:r w:rsidR="00D33F1B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33F1B" w:rsidRPr="00B2693E" w:rsidRDefault="00D33F1B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На 04.09.2023г. след като закусиха самодейците потеглиха за гр.Варна.                           Там те си направиха разходка в „</w:t>
      </w:r>
      <w:proofErr w:type="spellStart"/>
      <w:r w:rsidRPr="00B2693E">
        <w:rPr>
          <w:rFonts w:ascii="Times New Roman" w:hAnsi="Times New Roman" w:cs="Times New Roman"/>
          <w:sz w:val="28"/>
          <w:szCs w:val="28"/>
        </w:rPr>
        <w:t>Gand</w:t>
      </w:r>
      <w:proofErr w:type="spellEnd"/>
      <w:r w:rsidRPr="00B2693E">
        <w:rPr>
          <w:rFonts w:ascii="Times New Roman" w:hAnsi="Times New Roman" w:cs="Times New Roman"/>
          <w:sz w:val="28"/>
          <w:szCs w:val="28"/>
        </w:rPr>
        <w:t xml:space="preserve"> Mall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 и всеки по желание посети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Ретро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музея </w:t>
      </w:r>
      <w:r w:rsidRPr="00B2693E">
        <w:rPr>
          <w:rFonts w:ascii="Times New Roman" w:hAnsi="Times New Roman" w:cs="Times New Roman"/>
          <w:sz w:val="28"/>
          <w:szCs w:val="28"/>
        </w:rPr>
        <w:t>(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1944-1989, събрал автомобили, мотоциклети, пишещи машини и други предмети от комунистическата ера и Музеят на восъчните фигури на големите личности на епохата: Тодор Живков, Леонид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Брежнев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Фидел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Кастро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на любимците на народа – Емил Димитров, Тодор Колев, Георги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Калоянчев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F1319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Лили Иванова и др.                                                                                                                     Вечерта с </w:t>
      </w:r>
      <w:proofErr w:type="spellStart"/>
      <w:r w:rsidR="00F13196" w:rsidRPr="00B2693E">
        <w:rPr>
          <w:rFonts w:ascii="Times New Roman" w:hAnsi="Times New Roman" w:cs="Times New Roman"/>
          <w:sz w:val="28"/>
          <w:szCs w:val="28"/>
          <w:lang w:val="bg-BG"/>
        </w:rPr>
        <w:t>атракционно</w:t>
      </w:r>
      <w:proofErr w:type="spellEnd"/>
      <w:r w:rsidR="00F13196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влакче всички посетиха яхтеното пристанище в комплекса.</w:t>
      </w:r>
    </w:p>
    <w:p w:rsidR="00F13196" w:rsidRPr="00B2693E" w:rsidRDefault="00F13196" w:rsidP="00AB06A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На 05.09.2023г. след закуска колективите отпътуваха за село Раковица.</w:t>
      </w:r>
    </w:p>
    <w:p w:rsidR="00F13196" w:rsidRPr="00B2693E" w:rsidRDefault="0009377A" w:rsidP="00AB06AF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16.09.2023г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от 08:00ч. до 15:00ч. служителите на читалището се включиха в инициативата на </w:t>
      </w:r>
      <w:r w:rsidRPr="00B2693E">
        <w:rPr>
          <w:rFonts w:ascii="Times New Roman" w:hAnsi="Times New Roman" w:cs="Times New Roman"/>
          <w:sz w:val="28"/>
          <w:szCs w:val="28"/>
        </w:rPr>
        <w:t xml:space="preserve">BTV Media Group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„Да изчистим България заедно”.</w:t>
      </w:r>
    </w:p>
    <w:p w:rsidR="0009377A" w:rsidRPr="00B2693E" w:rsidRDefault="0009377A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22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09.2023г.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Премиера на постановката „Комедия под бесилката”</w:t>
      </w:r>
      <w:r w:rsidR="007264E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от Панчо Панчев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, реализирана от нашето читалище в рамките на проект, финансиран от Национален фонд „Култура”/</w:t>
      </w:r>
      <w:r w:rsidRPr="00B2693E">
        <w:rPr>
          <w:rFonts w:ascii="Times New Roman" w:hAnsi="Times New Roman" w:cs="Times New Roman"/>
          <w:sz w:val="28"/>
          <w:szCs w:val="28"/>
        </w:rPr>
        <w:t>National Culture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</w:rPr>
        <w:t>Fund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Pr="00B2693E">
        <w:rPr>
          <w:rFonts w:ascii="Times New Roman" w:hAnsi="Times New Roman" w:cs="Times New Roman"/>
          <w:sz w:val="28"/>
          <w:szCs w:val="28"/>
        </w:rPr>
        <w:t>Bulgaria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:rsidR="007264ED" w:rsidRPr="00B2693E" w:rsidRDefault="00354B68" w:rsidP="00206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Постановка</w:t>
      </w:r>
      <w:r w:rsidRPr="00B2693E">
        <w:rPr>
          <w:rFonts w:ascii="Times New Roman" w:hAnsi="Times New Roman" w:cs="Times New Roman"/>
          <w:sz w:val="28"/>
          <w:szCs w:val="28"/>
        </w:rPr>
        <w:t xml:space="preserve"> - </w:t>
      </w:r>
      <w:r w:rsidR="007264E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Валери Цветков; </w:t>
      </w:r>
      <w:r w:rsidR="007264ED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Сценография </w:t>
      </w:r>
      <w:r w:rsidR="007264ED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– Александър Иванов и Валери Цветков. </w:t>
      </w:r>
      <w:r w:rsidR="007264ED" w:rsidRPr="00B2693E">
        <w:rPr>
          <w:rFonts w:ascii="Times New Roman" w:hAnsi="Times New Roman" w:cs="Times New Roman"/>
          <w:b/>
          <w:sz w:val="28"/>
          <w:szCs w:val="28"/>
          <w:lang w:val="bg-BG"/>
        </w:rPr>
        <w:t>Действащи лица и изпълнители:</w:t>
      </w:r>
      <w:r w:rsidRPr="00B2693E">
        <w:rPr>
          <w:rFonts w:ascii="Times New Roman" w:hAnsi="Times New Roman" w:cs="Times New Roman"/>
          <w:sz w:val="28"/>
          <w:szCs w:val="28"/>
        </w:rPr>
        <w:t xml:space="preserve">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Клюкарката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– Цветана Тошева;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Гърбавия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Александър Иванов;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Красавицата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Ина Игнатова;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Доктора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Ивайло Цветков; </w:t>
      </w:r>
      <w:proofErr w:type="spellStart"/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Склададжийката</w:t>
      </w:r>
      <w:proofErr w:type="spellEnd"/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Радка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Шампиона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Николай Найденов;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Кметицата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Пролетка Андреева;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Палача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Валентин Младенов;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Технически екип: Суфльор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Мариета Тошева;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Музикално оформление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Петя Цветкова; 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Осветител –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Георги Георгиев.</w:t>
      </w:r>
    </w:p>
    <w:p w:rsidR="00354B68" w:rsidRPr="00B2693E" w:rsidRDefault="00354B68" w:rsidP="00206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От 19:00ч. пред пълен салон с развълнувани хора , жадни за театър- талантливите любители – актьори, които тази вечер вдъхнаха живот и емоция на Раковица представиха пиесата.</w:t>
      </w:r>
    </w:p>
    <w:p w:rsidR="0009377A" w:rsidRPr="00B2693E" w:rsidRDefault="00EF5CF4" w:rsidP="002064F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След представлението т</w:t>
      </w:r>
      <w:r w:rsidR="00354B68" w:rsidRPr="00B2693E">
        <w:rPr>
          <w:rFonts w:ascii="Times New Roman" w:hAnsi="Times New Roman" w:cs="Times New Roman"/>
          <w:sz w:val="28"/>
          <w:szCs w:val="28"/>
          <w:lang w:val="bg-BG"/>
        </w:rPr>
        <w:t>еатралния колектив и членовете на читалищното настоятелство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отпразнуваха успешното представяне с празнична вечеря, която се състоя в Младежкия клуб при читалището.</w:t>
      </w:r>
    </w:p>
    <w:p w:rsidR="00EF5CF4" w:rsidRPr="00B2693E" w:rsidRDefault="00EF5CF4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24.09.2024г.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от 18:00 предс</w:t>
      </w:r>
      <w:r w:rsidR="0063501D" w:rsidRPr="00B2693E">
        <w:rPr>
          <w:rFonts w:ascii="Times New Roman" w:hAnsi="Times New Roman" w:cs="Times New Roman"/>
          <w:sz w:val="28"/>
          <w:szCs w:val="28"/>
          <w:lang w:val="bg-BG"/>
        </w:rPr>
        <w:t>тавихме пиесата на сцената на читалището в с.Киреево. След представлението бяхме поканени на вечеря от колектива на НЧ”Светлина – 1922” и кметския наместник на село Киреево.</w:t>
      </w:r>
    </w:p>
    <w:p w:rsidR="00544051" w:rsidRPr="00B2693E" w:rsidRDefault="0063501D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27.09.2023г.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в 08:30ч. сутринта театралния колектив при читалището отпътува към гр.Лом, за да вземе участие във шестнадесетото издание на   ф фестивала на любителските театри на името на Кръстьо Пишурка – Лом 2023г.  Тази година то бе под знака на 200-та годишнина от рождението на видния учител, театрален деец, преводач, поет и народен будител, първия български режисьор и най-големия просветител на Северозапада – Кръстьо Пишурка.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Във фестивала участваха деветнадесет театрални състави от Суворово, Алфатар, Ботевград, Белоградчик, Раковица, София, Брезово, Исперих,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Самоков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Костинброд, Драганово, Пазарджик, 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Телиш, Златица, Габрово, Ябланица, Белене и Лом. Театралната седмица започна от 1-ви октомври, всички представления се играха на сцената на НЧ”Постоянство”</w:t>
      </w:r>
      <w:r w:rsidR="0038676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1856 - Лом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D5D7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Всички колективи се оценяваха от компетентно жури, в състав: Пламена Гетова – актриса в театър „Българска армия”; Николай </w:t>
      </w:r>
      <w:proofErr w:type="spellStart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Поляков</w:t>
      </w:r>
      <w:proofErr w:type="spellEnd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– режисьор и Наташа </w:t>
      </w:r>
      <w:proofErr w:type="spellStart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Колевска</w:t>
      </w:r>
      <w:proofErr w:type="spellEnd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065F7" w:rsidRPr="00B269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театровед</w:t>
      </w:r>
      <w:proofErr w:type="spellEnd"/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драматург</w:t>
      </w:r>
      <w:r w:rsidR="008065F7" w:rsidRPr="00B2693E">
        <w:rPr>
          <w:rFonts w:ascii="Times New Roman" w:hAnsi="Times New Roman" w:cs="Times New Roman"/>
          <w:sz w:val="28"/>
          <w:szCs w:val="28"/>
        </w:rPr>
        <w:t>)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Участието на нашият самодеен театър бе от 14:00ч., след представлението </w:t>
      </w:r>
      <w:r w:rsidR="0038676E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бяхме удостоени с грамота за участие, връчена ни от  секретаря на читалището – Румен Михайлов. Веднага след това 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имахме среща с журито. Бяха ни отправени критики, относно</w:t>
      </w:r>
      <w:r w:rsidR="0054405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избора на пиесата, </w:t>
      </w:r>
      <w:r w:rsidR="008065F7" w:rsidRPr="00B2693E">
        <w:rPr>
          <w:rFonts w:ascii="Times New Roman" w:hAnsi="Times New Roman" w:cs="Times New Roman"/>
          <w:sz w:val="28"/>
          <w:szCs w:val="28"/>
          <w:lang w:val="bg-BG"/>
        </w:rPr>
        <w:t>драматургията</w:t>
      </w:r>
      <w:r w:rsidR="0054405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и динамиката.        Актьорите получиха похвали относно  доброто си </w:t>
      </w:r>
      <w:proofErr w:type="spellStart"/>
      <w:r w:rsidR="00544051" w:rsidRPr="00B2693E">
        <w:rPr>
          <w:rFonts w:ascii="Times New Roman" w:hAnsi="Times New Roman" w:cs="Times New Roman"/>
          <w:sz w:val="28"/>
          <w:szCs w:val="28"/>
          <w:lang w:val="bg-BG"/>
        </w:rPr>
        <w:t>превъплащение</w:t>
      </w:r>
      <w:proofErr w:type="spellEnd"/>
      <w:r w:rsidR="00544051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 в ролите . Бяхме настанени в хотел – ресторант „Москва”, вечерта за всички участници бе организирана галавечеря.                                                                                                 На 28.09.2023г. колективът отпътува за с.Раковица.</w:t>
      </w:r>
    </w:p>
    <w:p w:rsidR="00305129" w:rsidRPr="00B2693E" w:rsidRDefault="00544051" w:rsidP="005A5146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30.09.2023г. 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Групите за автентичен песенен и танцов фолклор участваха в заключително събитие</w:t>
      </w:r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на НЧ”Пробуда – 1901” с. Майор Узуново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, което се проведе в рамките на проект „Не знаеш кой си, ако не познаваш дома си” </w:t>
      </w:r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, финансиран по Програма „Любителско творчество 2022”. Читалището в с.Майор Узуново отпразнува и 120-години от създаването си. Групите се при читалището в с.Раковица се представиха с програмата: „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Мър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знаете ли , комшийки”, „Абдал”, „Тръгнали са девет баби”, „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”, „Кой ме 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гявол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караше”, „Шира”, „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„Циганско”.                              Участваха: Николай Найденов, Радка </w:t>
      </w:r>
      <w:proofErr w:type="spellStart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305129" w:rsidRPr="00B2693E">
        <w:rPr>
          <w:rFonts w:ascii="Times New Roman" w:hAnsi="Times New Roman" w:cs="Times New Roman"/>
          <w:sz w:val="28"/>
          <w:szCs w:val="28"/>
          <w:lang w:val="bg-BG"/>
        </w:rPr>
        <w:t>, Камелия Кирилова , Цветана Тошева, Наталия Ненчева, Теменужка Игнатова, Маргарита Миланова, Галинка Петрова, Илина Василева, Ина Игнатова, Александър Иванов, Малинка Антова, Мариета Тошева, Ивайло Стойков, Петя Цветкова и Цветомира Рангелова.</w:t>
      </w:r>
    </w:p>
    <w:p w:rsidR="00305129" w:rsidRPr="00B2693E" w:rsidRDefault="00305129" w:rsidP="005A5146">
      <w:pPr>
        <w:pStyle w:val="a8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18.11.2023г. </w:t>
      </w:r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в 12:00ч. на </w:t>
      </w:r>
      <w:proofErr w:type="spellStart"/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>оброчния</w:t>
      </w:r>
      <w:proofErr w:type="spellEnd"/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камък при „Турския дол” , почетохме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„Св. апостол и евангелист Лука” </w:t>
      </w:r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. Тази година не бе отслужен молебен за здраве, поради отсъствието на духовно лице. Поради  благоприятните метеорологични условия в този ден се бяха събрали много хора. Секретаря на читалището – Радка </w:t>
      </w:r>
      <w:proofErr w:type="spellStart"/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745DDC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запозна всички присъстващи с житието на Св. Лука и от кога в селото е започнат да се чества този празник.</w:t>
      </w:r>
    </w:p>
    <w:p w:rsidR="00745DDC" w:rsidRPr="00B2693E" w:rsidRDefault="00745DDC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lastRenderedPageBreak/>
        <w:tab/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>20.10.2023г.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Любителски театър „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Будиловци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>” представи постановката „Комедия под бесилката” на сцената на НЧ”Паисий Хилендарски – 1927”, гр.Димово.</w:t>
      </w:r>
    </w:p>
    <w:p w:rsidR="00745DDC" w:rsidRPr="00B2693E" w:rsidRDefault="00745DDC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24.10.2023г.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от 18:30ч. на сцената на Общински драматичен театър „Владимир Трендафилов” – гр.Видин бе представена постановката „Комедия под бесилката”. Спектакълът бе част от програмата за духовния празник на гр.Видин –</w:t>
      </w:r>
      <w:r w:rsidR="00205DB3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Димитровден. Салонът бе пълен, а публиката зарадва актьорите с бури аплодисменти. След представлението за успешното си представяне,  актьорите вечеряха в Ресторант – пицария „Класик” в гр.Видин.</w:t>
      </w:r>
    </w:p>
    <w:p w:rsidR="00D62663" w:rsidRPr="00B2693E" w:rsidRDefault="00205DB3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ab/>
      </w:r>
      <w:r w:rsidR="003352C5"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12.11.2023г. </w:t>
      </w:r>
      <w:r w:rsidR="003352C5" w:rsidRPr="00B2693E">
        <w:rPr>
          <w:rFonts w:ascii="Times New Roman" w:hAnsi="Times New Roman" w:cs="Times New Roman"/>
          <w:sz w:val="28"/>
          <w:szCs w:val="28"/>
          <w:lang w:val="bg-BG"/>
        </w:rPr>
        <w:t>Колективът на читалището бе поканен да присъства на заключително събитие в с. Кутово, което се проведе в рамките на проект „Нов живот за танцов състав за изворен фолклор от извора”, финансиран също по програмата за „Любителско творчество 2022” на НФК. Събитието се проведе от 16:00ч. в училищния салон на с.Кутово. Секретаря на НЧ”Просвета-1937” – Таня Любенова и председателя – Юлия Цветкова отчетоха разходите по проекта и наградиха участниците и победителите от онлайн-конкурса „Танцувай с мен”, който се състоя в рамките на проекта. От читалището в с.Раковица бе наградена Ина Игнатова.</w:t>
      </w:r>
    </w:p>
    <w:p w:rsidR="00B2693E" w:rsidRPr="00B2693E" w:rsidRDefault="00D62663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21.11.2023г.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Служителите на читалището посетиха </w:t>
      </w:r>
      <w:proofErr w:type="spellStart"/>
      <w:r w:rsidRPr="00B2693E"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манастир”Света Троица” на Въведение Богородично – Ден на християнското семейство.                                                                                                                      От 17:30ч. в Младежкия клуб отбелязахме двата празника Ден на християнското семейство и </w:t>
      </w:r>
      <w:r w:rsidR="003352C5"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 xml:space="preserve">Ден на самодееца. Денят на самодееца бе отлаган няколкократно през годината, затова читалищното настоятелство реши да бъде отбелязан заедно с Деня на християнското семейство. Всички участвали през годината в мероприятията на читалището и членовете на настоятелството  бяха поканени на празнична вечеря. Александър Иванов, Ина Игнатова и Мариета Тошева бяха обособили прекрасен битов кът с черга, импровизирана камина, софра с трикраки столчета и предмети от бита </w:t>
      </w:r>
      <w:r w:rsidR="000531E9" w:rsidRPr="00B2693E">
        <w:rPr>
          <w:rFonts w:ascii="Times New Roman" w:hAnsi="Times New Roman" w:cs="Times New Roman"/>
          <w:sz w:val="28"/>
          <w:szCs w:val="28"/>
          <w:lang w:val="bg-BG"/>
        </w:rPr>
        <w:t>на нашите прародители. Ина Игнатова и Александър Иванов разказаха за празника „Въведение Богородично”, Десислава Тончева изпълни стихотворението „Моето семейство”.</w:t>
      </w:r>
    </w:p>
    <w:p w:rsidR="00544051" w:rsidRPr="00B2693E" w:rsidRDefault="000531E9" w:rsidP="002064F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B2693E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2693E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11.12.2023г.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се осъществи проект на ОУ”Христо Ботев” по Национална програм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>а „Заедно в изкуствата и спорта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B2693E">
        <w:rPr>
          <w:rFonts w:ascii="Times New Roman" w:hAnsi="Times New Roman" w:cs="Times New Roman"/>
          <w:sz w:val="28"/>
          <w:szCs w:val="28"/>
        </w:rPr>
        <w:t xml:space="preserve"> 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М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 xml:space="preserve">ОН. Програмата обхваща </w:t>
      </w:r>
      <w:r w:rsidR="003B16B4">
        <w:rPr>
          <w:rFonts w:ascii="Times New Roman" w:hAnsi="Times New Roman" w:cs="Times New Roman"/>
          <w:sz w:val="28"/>
          <w:szCs w:val="28"/>
          <w:lang w:val="bg-BG"/>
        </w:rPr>
        <w:t>уче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="003B16B4">
        <w:rPr>
          <w:rFonts w:ascii="Times New Roman" w:hAnsi="Times New Roman" w:cs="Times New Roman"/>
          <w:sz w:val="28"/>
          <w:szCs w:val="28"/>
          <w:lang w:val="bg-BG"/>
        </w:rPr>
        <w:t>ици от държавни, общински и частни училища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 на територията на Република България от </w:t>
      </w:r>
      <w:r w:rsidR="00213230">
        <w:rPr>
          <w:rFonts w:ascii="Times New Roman" w:hAnsi="Times New Roman" w:cs="Times New Roman"/>
          <w:sz w:val="28"/>
          <w:szCs w:val="28"/>
        </w:rPr>
        <w:t xml:space="preserve">I 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до </w:t>
      </w:r>
      <w:r w:rsidR="00213230">
        <w:rPr>
          <w:rFonts w:ascii="Times New Roman" w:hAnsi="Times New Roman" w:cs="Times New Roman"/>
          <w:sz w:val="28"/>
          <w:szCs w:val="28"/>
        </w:rPr>
        <w:t>XII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 клас. Училищата, които има под 400 ученици, кандидатстват с до 4 групи /отбора – до 2 групи по Модул 1 „Изкуства” – независимо от направлението, категорията и възрастовата група, и до 2 отбора по Модул 2 „Спорт”- независимо от вида спорт, възрастовата група и пола. 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B2693E">
        <w:rPr>
          <w:rFonts w:ascii="Times New Roman" w:hAnsi="Times New Roman" w:cs="Times New Roman"/>
          <w:sz w:val="28"/>
          <w:szCs w:val="28"/>
          <w:lang w:val="bg-BG"/>
        </w:rPr>
        <w:t>Ч”Надежда-</w:t>
      </w:r>
      <w:r w:rsidR="00B2693E">
        <w:rPr>
          <w:rFonts w:ascii="Times New Roman" w:hAnsi="Times New Roman" w:cs="Times New Roman"/>
          <w:sz w:val="28"/>
          <w:szCs w:val="28"/>
          <w:lang w:val="bg-BG"/>
        </w:rPr>
        <w:t xml:space="preserve">1906”, 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партнира на училището в този проект в модул </w:t>
      </w:r>
      <w:r w:rsidR="00780D4D">
        <w:rPr>
          <w:rFonts w:ascii="Times New Roman" w:hAnsi="Times New Roman" w:cs="Times New Roman"/>
          <w:sz w:val="28"/>
          <w:szCs w:val="28"/>
          <w:lang w:val="bg-BG"/>
        </w:rPr>
        <w:t>„Изкуства”.</w:t>
      </w:r>
      <w:r w:rsidR="00780D4D">
        <w:rPr>
          <w:rFonts w:ascii="Times New Roman" w:hAnsi="Times New Roman" w:cs="Times New Roman"/>
          <w:sz w:val="28"/>
          <w:szCs w:val="28"/>
        </w:rPr>
        <w:t xml:space="preserve"> </w:t>
      </w:r>
      <w:r w:rsidR="00780D4D">
        <w:rPr>
          <w:rFonts w:ascii="Times New Roman" w:hAnsi="Times New Roman" w:cs="Times New Roman"/>
          <w:sz w:val="28"/>
          <w:szCs w:val="28"/>
          <w:lang w:val="bg-BG"/>
        </w:rPr>
        <w:t xml:space="preserve">В 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>рамките на</w:t>
      </w:r>
      <w:r w:rsidR="00DF40F5">
        <w:rPr>
          <w:rFonts w:ascii="Times New Roman" w:hAnsi="Times New Roman" w:cs="Times New Roman"/>
          <w:sz w:val="28"/>
          <w:szCs w:val="28"/>
          <w:lang w:val="bg-BG"/>
        </w:rPr>
        <w:t xml:space="preserve"> проекта са предвидени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 80-ет учебни часа</w:t>
      </w:r>
      <w:r w:rsidR="00553570">
        <w:rPr>
          <w:rFonts w:ascii="Times New Roman" w:hAnsi="Times New Roman" w:cs="Times New Roman"/>
          <w:sz w:val="28"/>
          <w:szCs w:val="28"/>
          <w:lang w:val="bg-BG"/>
        </w:rPr>
        <w:t xml:space="preserve"> занимания</w:t>
      </w:r>
      <w:r w:rsidR="00780D4D">
        <w:rPr>
          <w:rFonts w:ascii="Times New Roman" w:hAnsi="Times New Roman" w:cs="Times New Roman"/>
          <w:sz w:val="28"/>
          <w:szCs w:val="28"/>
          <w:lang w:val="bg-BG"/>
        </w:rPr>
        <w:t xml:space="preserve">, изяви в </w:t>
      </w:r>
      <w:r w:rsidR="00553570">
        <w:rPr>
          <w:rFonts w:ascii="Times New Roman" w:hAnsi="Times New Roman" w:cs="Times New Roman"/>
          <w:sz w:val="28"/>
          <w:szCs w:val="28"/>
          <w:lang w:val="bg-BG"/>
        </w:rPr>
        <w:t xml:space="preserve">населеното място и посещения в областта в сферата на </w:t>
      </w:r>
      <w:r w:rsidR="00553570">
        <w:rPr>
          <w:rFonts w:ascii="Times New Roman" w:hAnsi="Times New Roman" w:cs="Times New Roman"/>
          <w:sz w:val="28"/>
          <w:szCs w:val="28"/>
          <w:lang w:val="bg-BG"/>
        </w:rPr>
        <w:lastRenderedPageBreak/>
        <w:t>изкуствата и не по-малко от 2 учебни часа седмично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 през учебната 2023/2024г. </w:t>
      </w:r>
      <w:r w:rsidR="00780D4D">
        <w:rPr>
          <w:rFonts w:ascii="Times New Roman" w:hAnsi="Times New Roman" w:cs="Times New Roman"/>
          <w:sz w:val="28"/>
          <w:szCs w:val="28"/>
          <w:lang w:val="bg-BG"/>
        </w:rPr>
        <w:t xml:space="preserve">Александър Иванов – организатор при читалището </w:t>
      </w:r>
      <w:r w:rsidR="00213230">
        <w:rPr>
          <w:rFonts w:ascii="Times New Roman" w:hAnsi="Times New Roman" w:cs="Times New Roman"/>
          <w:sz w:val="28"/>
          <w:szCs w:val="28"/>
          <w:lang w:val="bg-BG"/>
        </w:rPr>
        <w:t xml:space="preserve">трябва да обучава </w:t>
      </w:r>
      <w:r w:rsidR="00DF40F5">
        <w:rPr>
          <w:rFonts w:ascii="Times New Roman" w:hAnsi="Times New Roman" w:cs="Times New Roman"/>
          <w:sz w:val="28"/>
          <w:szCs w:val="28"/>
          <w:lang w:val="bg-BG"/>
        </w:rPr>
        <w:t xml:space="preserve">учениците на различни техники от изобразителното и приложните изкуства. </w:t>
      </w:r>
    </w:p>
    <w:p w:rsidR="0063501D" w:rsidRDefault="00562C31" w:rsidP="00562C3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25.12.2023г. </w:t>
      </w:r>
      <w:r>
        <w:rPr>
          <w:rFonts w:ascii="Times New Roman" w:hAnsi="Times New Roman" w:cs="Times New Roman"/>
          <w:sz w:val="28"/>
          <w:szCs w:val="28"/>
          <w:lang w:val="bg-BG"/>
        </w:rPr>
        <w:t>Коледарската група при читалището, огласи улиците  на селото с коледарски песни. Водач на групата бе Цветомир Тошева, участие взеха Мартин Тошев</w:t>
      </w:r>
      <w:r w:rsidR="002B6505">
        <w:rPr>
          <w:rFonts w:ascii="Times New Roman" w:hAnsi="Times New Roman" w:cs="Times New Roman"/>
          <w:sz w:val="28"/>
          <w:szCs w:val="28"/>
          <w:lang w:val="bg-BG"/>
        </w:rPr>
        <w:t>/най-малкия коледар – 6г./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Ивайло Стойков, Денис Златанов, Тихомир и Мирослав Красимирови. </w:t>
      </w:r>
    </w:p>
    <w:p w:rsidR="00562C31" w:rsidRDefault="00562C31" w:rsidP="00562C3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562C31">
        <w:rPr>
          <w:rFonts w:ascii="Times New Roman" w:hAnsi="Times New Roman" w:cs="Times New Roman"/>
          <w:b/>
          <w:sz w:val="28"/>
          <w:szCs w:val="28"/>
          <w:lang w:val="bg-BG"/>
        </w:rPr>
        <w:t>27.12.2023г.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562C31">
        <w:rPr>
          <w:rFonts w:ascii="Times New Roman" w:hAnsi="Times New Roman" w:cs="Times New Roman"/>
          <w:sz w:val="28"/>
          <w:szCs w:val="28"/>
          <w:lang w:val="bg-BG"/>
        </w:rPr>
        <w:t xml:space="preserve">По покана 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председателя на НЧ”Наука-1925”, </w:t>
      </w:r>
      <w:r w:rsidRPr="00562C31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Синаговци – Иван Иванов самодейните състави при НЧ”Надежда-1906”, с.Раковица участваха в коледен концерт „Добре дошла,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Коледо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”. </w:t>
      </w:r>
      <w:r w:rsidR="000F1327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Представихме програмата: „Провикна се зелен заман”, „Леле Радо”, „</w:t>
      </w:r>
      <w:proofErr w:type="spellStart"/>
      <w:r w:rsidR="000F1327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0F1327">
        <w:rPr>
          <w:rFonts w:ascii="Times New Roman" w:hAnsi="Times New Roman" w:cs="Times New Roman"/>
          <w:sz w:val="28"/>
          <w:szCs w:val="28"/>
          <w:lang w:val="bg-BG"/>
        </w:rPr>
        <w:t xml:space="preserve"> ми се, </w:t>
      </w:r>
      <w:proofErr w:type="spellStart"/>
      <w:r w:rsidR="000F1327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0F1327">
        <w:rPr>
          <w:rFonts w:ascii="Times New Roman" w:hAnsi="Times New Roman" w:cs="Times New Roman"/>
          <w:sz w:val="28"/>
          <w:szCs w:val="28"/>
          <w:lang w:val="bg-BG"/>
        </w:rPr>
        <w:t xml:space="preserve">”, „Тръгнали са девет баби”, „Маро, </w:t>
      </w:r>
      <w:proofErr w:type="spellStart"/>
      <w:r w:rsidR="000F1327"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 w:rsidR="000F1327"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 и автентичните хора – „Пайдушко”, „Шира”, „</w:t>
      </w:r>
      <w:proofErr w:type="spellStart"/>
      <w:r w:rsidR="000F1327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0F1327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„Циганско”. Ръководителите на съставите – Ина Игнатова и Александър Иванов получиха грамоти за представянето на съставите. Участваха: Ина Игнатова, Александър Иванов, Мариета Тошева, Мариета Стоянова, Петя Цветкова, Цветомира Рангелова, Ивайло Стойков, Николай Найденов, Радка </w:t>
      </w:r>
      <w:proofErr w:type="spellStart"/>
      <w:r w:rsidR="000F1327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0F1327">
        <w:rPr>
          <w:rFonts w:ascii="Times New Roman" w:hAnsi="Times New Roman" w:cs="Times New Roman"/>
          <w:sz w:val="28"/>
          <w:szCs w:val="28"/>
          <w:lang w:val="bg-BG"/>
        </w:rPr>
        <w:t>, Камелия Кирилова, Маргарита Миланова, Галинка Петрова и Наталия Ненчева</w:t>
      </w:r>
      <w:r w:rsidR="002B650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B6505" w:rsidRDefault="002B6505" w:rsidP="00562C3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29.12.2023г.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Общоселски банкет, организиран от НЧ”Надежда-1906” и кметство Раковица, което се проведе в ресторанта на селото.За доброто и празнично настроение се погрижи </w:t>
      </w:r>
      <w:r>
        <w:rPr>
          <w:rFonts w:ascii="Times New Roman" w:hAnsi="Times New Roman" w:cs="Times New Roman"/>
          <w:sz w:val="28"/>
          <w:szCs w:val="28"/>
        </w:rPr>
        <w:t>DJ DANI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A5146" w:rsidRDefault="005A5146" w:rsidP="00562C31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5A5146" w:rsidRDefault="005A5146" w:rsidP="005A5146">
      <w:pPr>
        <w:pStyle w:val="a8"/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IV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.Материално – техническа база.</w:t>
      </w:r>
      <w:proofErr w:type="gramEnd"/>
    </w:p>
    <w:p w:rsidR="005A5146" w:rsidRDefault="005A5146" w:rsidP="005A5146">
      <w:pPr>
        <w:pStyle w:val="a8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bg-BG"/>
        </w:rPr>
      </w:pPr>
    </w:p>
    <w:p w:rsidR="005A5146" w:rsidRDefault="005A5146" w:rsidP="005A5146">
      <w:pPr>
        <w:pStyle w:val="a8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Самостоятелна сграда</w:t>
      </w:r>
      <w:r w:rsidR="00516EFC">
        <w:rPr>
          <w:rFonts w:ascii="Times New Roman" w:hAnsi="Times New Roman" w:cs="Times New Roman"/>
          <w:sz w:val="28"/>
          <w:szCs w:val="28"/>
          <w:lang w:val="bg-BG"/>
        </w:rPr>
        <w:t>, предоставена ни за безвъзмездно ползване със заповед №137/09.06.2022г.  на основание чл.44, ал.2 от ЗМСМА и във връзка с Решение №424, взето с Протокол №36 от 26.05.2022г. на Общински съвет Макреш за срок от 5 години.                                                                                                     Сградата е двуетажна с обща застроена площ 650 кв.м.                                                На първия етаж се намират: киносалон с прилежащи две гримьорни , младежки клуб и санитарни помещения.                                                                         На вто</w:t>
      </w:r>
      <w:r w:rsidR="00B8177A">
        <w:rPr>
          <w:rFonts w:ascii="Times New Roman" w:hAnsi="Times New Roman" w:cs="Times New Roman"/>
          <w:sz w:val="28"/>
          <w:szCs w:val="28"/>
          <w:lang w:val="bg-BG"/>
        </w:rPr>
        <w:t>рия етаж се намират: едно админи</w:t>
      </w:r>
      <w:r w:rsidR="00516EFC">
        <w:rPr>
          <w:rFonts w:ascii="Times New Roman" w:hAnsi="Times New Roman" w:cs="Times New Roman"/>
          <w:sz w:val="28"/>
          <w:szCs w:val="28"/>
          <w:lang w:val="bg-BG"/>
        </w:rPr>
        <w:t>стративно помещение</w:t>
      </w:r>
      <w:r w:rsidR="00B8177A">
        <w:rPr>
          <w:rFonts w:ascii="Times New Roman" w:hAnsi="Times New Roman" w:cs="Times New Roman"/>
          <w:sz w:val="28"/>
          <w:szCs w:val="28"/>
          <w:lang w:val="bg-BG"/>
        </w:rPr>
        <w:t>, библиотека, зала за репетиции. Състоянието на сградата е добро.                                                               Със собствени средства</w:t>
      </w:r>
      <w:r w:rsidR="006F673A">
        <w:rPr>
          <w:rFonts w:ascii="Times New Roman" w:hAnsi="Times New Roman" w:cs="Times New Roman"/>
          <w:sz w:val="28"/>
          <w:szCs w:val="28"/>
          <w:lang w:val="bg-BG"/>
        </w:rPr>
        <w:t xml:space="preserve"> на стойност 2020лв.</w:t>
      </w:r>
      <w:r w:rsidR="00B8177A">
        <w:rPr>
          <w:rFonts w:ascii="Times New Roman" w:hAnsi="Times New Roman" w:cs="Times New Roman"/>
          <w:sz w:val="28"/>
          <w:szCs w:val="28"/>
          <w:lang w:val="bg-BG"/>
        </w:rPr>
        <w:t xml:space="preserve"> сменихме стария дървен прозорец на секретарската стая и двете дървени врати на цената с ПВЦ-дограма. </w:t>
      </w:r>
      <w:r w:rsidR="006F673A">
        <w:rPr>
          <w:rFonts w:ascii="Times New Roman" w:hAnsi="Times New Roman" w:cs="Times New Roman"/>
          <w:sz w:val="28"/>
          <w:szCs w:val="28"/>
          <w:lang w:val="bg-BG"/>
        </w:rPr>
        <w:t xml:space="preserve">Също така направихме и лек козметичен ремонт на административното помещение.                                                                                          През 2023г. по предложение на кмета на с.Раковица, след проведено общоселско събрание, читалището бе заложено на четвърто място в капиталовите разходи и текущи ремонти на селото. </w:t>
      </w:r>
      <w:r w:rsidR="00B8177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6F673A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Надяваме се, че сградата на едно от големите читалища на територията </w:t>
      </w:r>
      <w:r w:rsidR="006F673A">
        <w:rPr>
          <w:rFonts w:ascii="Times New Roman" w:hAnsi="Times New Roman" w:cs="Times New Roman"/>
          <w:sz w:val="28"/>
          <w:szCs w:val="28"/>
          <w:lang w:val="bg-BG"/>
        </w:rPr>
        <w:lastRenderedPageBreak/>
        <w:t>общината ще бъде приведено във вид – отговарящ на неговата дейност и стремеж за запазване на историческото му и културно наследство.</w:t>
      </w:r>
    </w:p>
    <w:p w:rsidR="006F673A" w:rsidRDefault="006F673A" w:rsidP="005A5146">
      <w:pPr>
        <w:pStyle w:val="a8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bg-BG"/>
        </w:rPr>
      </w:pPr>
    </w:p>
    <w:p w:rsidR="006F673A" w:rsidRPr="005A5146" w:rsidRDefault="006F673A" w:rsidP="005A5146">
      <w:pPr>
        <w:pStyle w:val="a8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Пожелаваме си да бъдем духовни водачи, да споделяме високо нравствени каузи, делата ни да са чисти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святи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да бъдем единни и сплотени!                           Нека имаме здраве, висок дух и вяра в настоящето!</w:t>
      </w:r>
    </w:p>
    <w:p w:rsidR="005A5146" w:rsidRDefault="005A5146" w:rsidP="006F673A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:rsidR="006F673A" w:rsidRPr="00C3701C" w:rsidRDefault="006F673A" w:rsidP="006F673A">
      <w:pPr>
        <w:pStyle w:val="a8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 w:rsidRPr="00A86C16">
        <w:rPr>
          <w:rFonts w:ascii="Times New Roman" w:hAnsi="Times New Roman" w:cs="Times New Roman"/>
          <w:b/>
          <w:sz w:val="28"/>
          <w:szCs w:val="28"/>
          <w:lang w:val="bg-BG"/>
        </w:rPr>
        <w:t>Изготвил: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C3701C">
        <w:rPr>
          <w:rFonts w:ascii="Times New Roman" w:hAnsi="Times New Roman" w:cs="Times New Roman"/>
          <w:sz w:val="28"/>
          <w:szCs w:val="28"/>
          <w:lang w:val="bg-BG"/>
        </w:rPr>
        <w:t>Пролетка Андреева</w:t>
      </w:r>
    </w:p>
    <w:sectPr w:rsidR="006F673A" w:rsidRPr="00C3701C" w:rsidSect="001C065B">
      <w:pgSz w:w="12240" w:h="15840"/>
      <w:pgMar w:top="8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02ACB"/>
    <w:multiLevelType w:val="hybridMultilevel"/>
    <w:tmpl w:val="E2B0367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65B"/>
    <w:rsid w:val="000531E9"/>
    <w:rsid w:val="00055CEE"/>
    <w:rsid w:val="00065DCB"/>
    <w:rsid w:val="0009377A"/>
    <w:rsid w:val="000D73C7"/>
    <w:rsid w:val="000F1327"/>
    <w:rsid w:val="0012087D"/>
    <w:rsid w:val="001A7541"/>
    <w:rsid w:val="001C065B"/>
    <w:rsid w:val="001C124C"/>
    <w:rsid w:val="001F3EBA"/>
    <w:rsid w:val="00205DB3"/>
    <w:rsid w:val="002064F7"/>
    <w:rsid w:val="00206A43"/>
    <w:rsid w:val="00213230"/>
    <w:rsid w:val="00214479"/>
    <w:rsid w:val="0021501F"/>
    <w:rsid w:val="00227C1B"/>
    <w:rsid w:val="00260507"/>
    <w:rsid w:val="00286D99"/>
    <w:rsid w:val="002B6505"/>
    <w:rsid w:val="002D5D75"/>
    <w:rsid w:val="002F5B6A"/>
    <w:rsid w:val="003014A2"/>
    <w:rsid w:val="00305129"/>
    <w:rsid w:val="003104F5"/>
    <w:rsid w:val="003352C5"/>
    <w:rsid w:val="00351768"/>
    <w:rsid w:val="00354B68"/>
    <w:rsid w:val="00382347"/>
    <w:rsid w:val="0038676E"/>
    <w:rsid w:val="003A18CE"/>
    <w:rsid w:val="003B16B4"/>
    <w:rsid w:val="003D5DED"/>
    <w:rsid w:val="0043539A"/>
    <w:rsid w:val="004377D9"/>
    <w:rsid w:val="004E5961"/>
    <w:rsid w:val="0051031B"/>
    <w:rsid w:val="00516EFC"/>
    <w:rsid w:val="00544051"/>
    <w:rsid w:val="00553570"/>
    <w:rsid w:val="00562C31"/>
    <w:rsid w:val="005A5146"/>
    <w:rsid w:val="005D1F03"/>
    <w:rsid w:val="005F33D8"/>
    <w:rsid w:val="0063501D"/>
    <w:rsid w:val="00653E58"/>
    <w:rsid w:val="006E311E"/>
    <w:rsid w:val="006E3936"/>
    <w:rsid w:val="006E5213"/>
    <w:rsid w:val="006F673A"/>
    <w:rsid w:val="007264ED"/>
    <w:rsid w:val="00740622"/>
    <w:rsid w:val="00745DDC"/>
    <w:rsid w:val="00777059"/>
    <w:rsid w:val="00780D4D"/>
    <w:rsid w:val="00794BDB"/>
    <w:rsid w:val="007A1BB1"/>
    <w:rsid w:val="007A20BA"/>
    <w:rsid w:val="007A4AA4"/>
    <w:rsid w:val="007E5A71"/>
    <w:rsid w:val="007E788F"/>
    <w:rsid w:val="008065F7"/>
    <w:rsid w:val="008463C2"/>
    <w:rsid w:val="00862DDE"/>
    <w:rsid w:val="00895238"/>
    <w:rsid w:val="008A0CC6"/>
    <w:rsid w:val="008A2BA6"/>
    <w:rsid w:val="008F63F9"/>
    <w:rsid w:val="0090632B"/>
    <w:rsid w:val="00911C78"/>
    <w:rsid w:val="009169EE"/>
    <w:rsid w:val="00916E0A"/>
    <w:rsid w:val="00983F33"/>
    <w:rsid w:val="00992703"/>
    <w:rsid w:val="009D36FE"/>
    <w:rsid w:val="00A13A01"/>
    <w:rsid w:val="00A22CFB"/>
    <w:rsid w:val="00A54B06"/>
    <w:rsid w:val="00A76D4B"/>
    <w:rsid w:val="00A86C16"/>
    <w:rsid w:val="00AA6766"/>
    <w:rsid w:val="00AB06AF"/>
    <w:rsid w:val="00AB30A7"/>
    <w:rsid w:val="00AC2188"/>
    <w:rsid w:val="00AE3E37"/>
    <w:rsid w:val="00AE4CF7"/>
    <w:rsid w:val="00B142A4"/>
    <w:rsid w:val="00B22F73"/>
    <w:rsid w:val="00B2693E"/>
    <w:rsid w:val="00B3586C"/>
    <w:rsid w:val="00B52464"/>
    <w:rsid w:val="00B8177A"/>
    <w:rsid w:val="00B84384"/>
    <w:rsid w:val="00B9367A"/>
    <w:rsid w:val="00B936DE"/>
    <w:rsid w:val="00BB2C0E"/>
    <w:rsid w:val="00BE2B05"/>
    <w:rsid w:val="00C13D31"/>
    <w:rsid w:val="00C3701C"/>
    <w:rsid w:val="00C44407"/>
    <w:rsid w:val="00C830E4"/>
    <w:rsid w:val="00C905A8"/>
    <w:rsid w:val="00C96E99"/>
    <w:rsid w:val="00CD7EB0"/>
    <w:rsid w:val="00CE6D81"/>
    <w:rsid w:val="00D00689"/>
    <w:rsid w:val="00D02A29"/>
    <w:rsid w:val="00D07939"/>
    <w:rsid w:val="00D17108"/>
    <w:rsid w:val="00D33F1B"/>
    <w:rsid w:val="00D62663"/>
    <w:rsid w:val="00DA545C"/>
    <w:rsid w:val="00DB6FA5"/>
    <w:rsid w:val="00DC6EC4"/>
    <w:rsid w:val="00DC74DC"/>
    <w:rsid w:val="00DF40F5"/>
    <w:rsid w:val="00DF7BBC"/>
    <w:rsid w:val="00E16EF0"/>
    <w:rsid w:val="00E5499A"/>
    <w:rsid w:val="00E93188"/>
    <w:rsid w:val="00EA3C58"/>
    <w:rsid w:val="00EC0FC0"/>
    <w:rsid w:val="00ED3120"/>
    <w:rsid w:val="00ED7EE5"/>
    <w:rsid w:val="00EF4201"/>
    <w:rsid w:val="00EF5CF4"/>
    <w:rsid w:val="00F01BA8"/>
    <w:rsid w:val="00F06E46"/>
    <w:rsid w:val="00F13196"/>
    <w:rsid w:val="00F131C1"/>
    <w:rsid w:val="00F2403D"/>
    <w:rsid w:val="00F366D5"/>
    <w:rsid w:val="00F9589B"/>
    <w:rsid w:val="00F961EE"/>
    <w:rsid w:val="00FD0EC9"/>
    <w:rsid w:val="00FD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59"/>
  </w:style>
  <w:style w:type="paragraph" w:styleId="1">
    <w:name w:val="heading 1"/>
    <w:basedOn w:val="a"/>
    <w:next w:val="a"/>
    <w:link w:val="10"/>
    <w:uiPriority w:val="9"/>
    <w:qFormat/>
    <w:rsid w:val="002D5D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D5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D5D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2D5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"/>
    <w:basedOn w:val="a"/>
    <w:uiPriority w:val="99"/>
    <w:unhideWhenUsed/>
    <w:rsid w:val="002D5D75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2D5D75"/>
    <w:pPr>
      <w:spacing w:after="120"/>
    </w:pPr>
  </w:style>
  <w:style w:type="character" w:customStyle="1" w:styleId="a5">
    <w:name w:val="Основен текст Знак"/>
    <w:basedOn w:val="a0"/>
    <w:link w:val="a4"/>
    <w:uiPriority w:val="99"/>
    <w:rsid w:val="002D5D75"/>
  </w:style>
  <w:style w:type="paragraph" w:styleId="a6">
    <w:name w:val="Body Text Indent"/>
    <w:basedOn w:val="a"/>
    <w:link w:val="a7"/>
    <w:uiPriority w:val="99"/>
    <w:unhideWhenUsed/>
    <w:rsid w:val="002D5D75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uiPriority w:val="99"/>
    <w:rsid w:val="002D5D75"/>
  </w:style>
  <w:style w:type="paragraph" w:styleId="a8">
    <w:name w:val="Body Text First Indent"/>
    <w:basedOn w:val="a4"/>
    <w:link w:val="a9"/>
    <w:uiPriority w:val="99"/>
    <w:unhideWhenUsed/>
    <w:rsid w:val="002D5D75"/>
    <w:pPr>
      <w:spacing w:after="200"/>
      <w:ind w:firstLine="360"/>
    </w:pPr>
  </w:style>
  <w:style w:type="character" w:customStyle="1" w:styleId="a9">
    <w:name w:val="Основен текст отстъп първи ред Знак"/>
    <w:basedOn w:val="a5"/>
    <w:link w:val="a8"/>
    <w:uiPriority w:val="99"/>
    <w:rsid w:val="002D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916E-3851-4147-8EAD-E4671F45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14</Pages>
  <Words>5402</Words>
  <Characters>30797</Characters>
  <Application>Microsoft Office Word</Application>
  <DocSecurity>0</DocSecurity>
  <Lines>256</Lines>
  <Paragraphs>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28</cp:revision>
  <dcterms:created xsi:type="dcterms:W3CDTF">2024-01-30T08:59:00Z</dcterms:created>
  <dcterms:modified xsi:type="dcterms:W3CDTF">2024-03-19T12:16:00Z</dcterms:modified>
</cp:coreProperties>
</file>